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1A8D9" w14:textId="328394CD" w:rsidR="00CD47E3" w:rsidRPr="005A6595" w:rsidRDefault="00CD47E3" w:rsidP="00CD47E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659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449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Итоговая</w:t>
      </w:r>
      <w:r w:rsidRPr="005A65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контрольная работа</w:t>
      </w:r>
      <w:r w:rsidRPr="005A659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448760D4" w14:textId="77777777" w:rsidR="00CD47E3" w:rsidRPr="005A6595" w:rsidRDefault="00CD47E3" w:rsidP="00CD47E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9A703F" w14:textId="77777777" w:rsidR="00CD47E3" w:rsidRPr="005A6595" w:rsidRDefault="00CD47E3" w:rsidP="00CD47E3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</w:pPr>
      <w:r w:rsidRPr="005A6595">
        <w:rPr>
          <w:rFonts w:ascii="Times New Roman" w:eastAsia="Calibri" w:hAnsi="Times New Roman" w:cs="Times New Roman"/>
          <w:b/>
          <w:bCs/>
          <w:iCs/>
          <w:sz w:val="26"/>
          <w:szCs w:val="26"/>
          <w:shd w:val="clear" w:color="auto" w:fill="F7F7F6"/>
        </w:rPr>
        <w:t>Цель:</w:t>
      </w:r>
      <w:r w:rsidRPr="005A659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7F7F6"/>
        </w:rPr>
        <w:t> </w:t>
      </w:r>
      <w:r w:rsidRPr="005A6595"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  <w:t xml:space="preserve">контрольная работа проводится с целью установления фактического уровня теоретических знаний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  <w:t>учащихся по предмету  геометрия</w:t>
      </w:r>
      <w:r w:rsidRPr="005A6595"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  <w:t xml:space="preserve">, их практических умений и навыков, установления соответствия предметных учебных действий обучаемых требованиям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  <w:t xml:space="preserve"> ФГОС О</w:t>
      </w:r>
      <w:r w:rsidRPr="005A6595">
        <w:rPr>
          <w:rFonts w:ascii="Times New Roman" w:eastAsia="Calibri" w:hAnsi="Times New Roman" w:cs="Times New Roman"/>
          <w:sz w:val="26"/>
          <w:szCs w:val="26"/>
          <w:shd w:val="clear" w:color="auto" w:fill="F7F7F6"/>
        </w:rPr>
        <w:t xml:space="preserve">ОО </w:t>
      </w:r>
    </w:p>
    <w:p w14:paraId="77D0E272" w14:textId="77777777" w:rsidR="00CD47E3" w:rsidRDefault="00CD47E3" w:rsidP="004C39A5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38C2D25" w14:textId="77777777" w:rsidR="001354D3" w:rsidRPr="001B007D" w:rsidRDefault="001354D3" w:rsidP="004C39A5">
      <w:pPr>
        <w:pStyle w:val="a6"/>
        <w:numPr>
          <w:ilvl w:val="0"/>
          <w:numId w:val="1"/>
        </w:numPr>
        <w:spacing w:after="0" w:line="25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07D">
        <w:rPr>
          <w:rFonts w:ascii="Times New Roman" w:eastAsia="Calibri" w:hAnsi="Times New Roman" w:cs="Times New Roman"/>
          <w:b/>
          <w:sz w:val="26"/>
          <w:szCs w:val="26"/>
        </w:rPr>
        <w:t>Назнач</w:t>
      </w:r>
      <w:r w:rsidR="001B007D" w:rsidRPr="001B007D">
        <w:rPr>
          <w:rFonts w:ascii="Times New Roman" w:eastAsia="Calibri" w:hAnsi="Times New Roman" w:cs="Times New Roman"/>
          <w:b/>
          <w:sz w:val="26"/>
          <w:szCs w:val="26"/>
        </w:rPr>
        <w:t>ение контрольной работы по геометрии</w:t>
      </w:r>
      <w:r w:rsidRPr="001B007D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Pr="001B007D">
        <w:rPr>
          <w:rFonts w:ascii="Times New Roman" w:eastAsia="Calibri" w:hAnsi="Times New Roman" w:cs="Times New Roman"/>
          <w:sz w:val="26"/>
          <w:szCs w:val="26"/>
        </w:rPr>
        <w:t>оценить уровень общеобр</w:t>
      </w:r>
      <w:r w:rsidR="001B007D" w:rsidRPr="001B007D">
        <w:rPr>
          <w:rFonts w:ascii="Times New Roman" w:eastAsia="Calibri" w:hAnsi="Times New Roman" w:cs="Times New Roman"/>
          <w:sz w:val="26"/>
          <w:szCs w:val="26"/>
        </w:rPr>
        <w:t xml:space="preserve">азовательной подготовки </w:t>
      </w:r>
      <w:r w:rsidR="004C39A5">
        <w:rPr>
          <w:rFonts w:ascii="Times New Roman" w:eastAsia="Calibri" w:hAnsi="Times New Roman" w:cs="Times New Roman"/>
          <w:sz w:val="26"/>
          <w:szCs w:val="26"/>
        </w:rPr>
        <w:t>обучающихся 9</w:t>
      </w:r>
      <w:r w:rsidRPr="001B007D">
        <w:rPr>
          <w:rFonts w:ascii="Times New Roman" w:eastAsia="Calibri" w:hAnsi="Times New Roman" w:cs="Times New Roman"/>
          <w:sz w:val="26"/>
          <w:szCs w:val="26"/>
        </w:rPr>
        <w:t>-х классов</w:t>
      </w:r>
      <w:r w:rsidR="004C39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53ACB67D" w14:textId="77777777" w:rsidR="001354D3" w:rsidRPr="001354D3" w:rsidRDefault="001354D3" w:rsidP="001354D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354D3">
        <w:rPr>
          <w:rFonts w:ascii="Times New Roman" w:eastAsia="Calibri" w:hAnsi="Times New Roman" w:cs="Times New Roman"/>
          <w:b/>
          <w:sz w:val="26"/>
          <w:szCs w:val="26"/>
        </w:rPr>
        <w:t>Документы, определяющие содержание КИМ</w:t>
      </w:r>
    </w:p>
    <w:p w14:paraId="23E1AF48" w14:textId="77777777" w:rsidR="001354D3" w:rsidRDefault="001354D3" w:rsidP="001354D3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354D3">
        <w:rPr>
          <w:rFonts w:ascii="Times New Roman" w:eastAsia="Calibri" w:hAnsi="Times New Roman" w:cs="Times New Roman"/>
          <w:sz w:val="26"/>
          <w:szCs w:val="26"/>
        </w:rPr>
        <w:t>Содержание контрольно-измерительного материала (далее – КИМ) определяет Федеральный государственный образовательный стандарт основного общего образования (далее – ФГОС).</w:t>
      </w:r>
    </w:p>
    <w:p w14:paraId="240E16C7" w14:textId="77777777" w:rsidR="00B51E1D" w:rsidRPr="003409CE" w:rsidRDefault="00B51E1D" w:rsidP="00B51E1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1). Работа составлена в соответствии с  Федеральным компонентом государственного стандарта основного общего образования по математике.</w:t>
      </w:r>
    </w:p>
    <w:p w14:paraId="4B8C9DEB" w14:textId="77777777" w:rsidR="00B51E1D" w:rsidRPr="0030383D" w:rsidRDefault="00B51E1D" w:rsidP="0030383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2</w:t>
      </w:r>
      <w:proofErr w:type="gram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).Учебник</w:t>
      </w:r>
      <w:proofErr w:type="gram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Геометрия.7-9 классы: 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учеб.для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общеобразоват.оранизаций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Л.С.Атанасян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В.Ф.Бутузов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С.Б.Кадомцев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др.-М.:Просвещение</w:t>
      </w:r>
      <w:proofErr w:type="spellEnd"/>
      <w:r w:rsidRPr="003409CE">
        <w:rPr>
          <w:rFonts w:ascii="Times New Roman" w:eastAsia="Times New Roman" w:hAnsi="Times New Roman" w:cs="Times New Roman"/>
          <w:sz w:val="26"/>
          <w:szCs w:val="26"/>
          <w:lang w:eastAsia="ru-RU"/>
        </w:rPr>
        <w:t>, 2017.</w:t>
      </w:r>
    </w:p>
    <w:p w14:paraId="2412A8AA" w14:textId="77777777" w:rsidR="001354D3" w:rsidRPr="001354D3" w:rsidRDefault="001354D3" w:rsidP="001354D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354D3">
        <w:rPr>
          <w:rFonts w:ascii="Times New Roman" w:eastAsia="Calibri" w:hAnsi="Times New Roman" w:cs="Times New Roman"/>
          <w:b/>
          <w:sz w:val="26"/>
          <w:szCs w:val="26"/>
        </w:rPr>
        <w:t xml:space="preserve">Характеристика структуры и содержания КИМ </w:t>
      </w:r>
    </w:p>
    <w:p w14:paraId="7ADD4C88" w14:textId="77777777" w:rsidR="00D8595E" w:rsidRPr="00563579" w:rsidRDefault="00D53878" w:rsidP="00D8595E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Работа включает 8</w:t>
      </w:r>
      <w:r w:rsidR="001354D3" w:rsidRPr="00563579">
        <w:rPr>
          <w:rFonts w:ascii="Times New Roman" w:eastAsia="Calibri" w:hAnsi="Times New Roman" w:cs="Times New Roman"/>
          <w:sz w:val="26"/>
          <w:szCs w:val="26"/>
        </w:rPr>
        <w:t xml:space="preserve"> з</w:t>
      </w:r>
      <w:r>
        <w:rPr>
          <w:rFonts w:ascii="Times New Roman" w:eastAsia="Calibri" w:hAnsi="Times New Roman" w:cs="Times New Roman"/>
          <w:sz w:val="26"/>
          <w:szCs w:val="26"/>
        </w:rPr>
        <w:t>аданий: 5</w:t>
      </w:r>
      <w:r w:rsidR="00563579" w:rsidRPr="00563579">
        <w:rPr>
          <w:rFonts w:ascii="Times New Roman" w:eastAsia="Calibri" w:hAnsi="Times New Roman" w:cs="Times New Roman"/>
          <w:sz w:val="26"/>
          <w:szCs w:val="26"/>
        </w:rPr>
        <w:t xml:space="preserve"> заданий базового уровня сл</w:t>
      </w:r>
      <w:r>
        <w:rPr>
          <w:rFonts w:ascii="Times New Roman" w:eastAsia="Calibri" w:hAnsi="Times New Roman" w:cs="Times New Roman"/>
          <w:sz w:val="26"/>
          <w:szCs w:val="26"/>
        </w:rPr>
        <w:t>ожности, 3</w:t>
      </w:r>
      <w:r w:rsidR="00D8595E">
        <w:rPr>
          <w:rFonts w:ascii="Times New Roman" w:eastAsia="Calibri" w:hAnsi="Times New Roman" w:cs="Times New Roman"/>
          <w:sz w:val="26"/>
          <w:szCs w:val="26"/>
        </w:rPr>
        <w:t xml:space="preserve"> задания- повышенного уровня (задания</w:t>
      </w:r>
      <w:r w:rsidR="00D8595E" w:rsidRPr="00D8595E">
        <w:rPr>
          <w:rFonts w:ascii="Times New Roman" w:eastAsia="Calibri" w:hAnsi="Times New Roman" w:cs="Times New Roman"/>
          <w:sz w:val="26"/>
          <w:szCs w:val="26"/>
        </w:rPr>
        <w:t xml:space="preserve"> с развернутым</w:t>
      </w:r>
      <w:r w:rsidR="00D8595E">
        <w:rPr>
          <w:rFonts w:ascii="Times New Roman" w:eastAsia="Calibri" w:hAnsi="Times New Roman" w:cs="Times New Roman"/>
          <w:sz w:val="26"/>
          <w:szCs w:val="26"/>
        </w:rPr>
        <w:t>,</w:t>
      </w:r>
      <w:r w:rsidR="004C39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8595E">
        <w:rPr>
          <w:rFonts w:ascii="Times New Roman" w:eastAsia="Calibri" w:hAnsi="Times New Roman" w:cs="Times New Roman"/>
          <w:sz w:val="26"/>
          <w:szCs w:val="26"/>
        </w:rPr>
        <w:t>обоснованным</w:t>
      </w:r>
      <w:r w:rsidR="00D8595E" w:rsidRPr="00D8595E">
        <w:rPr>
          <w:rFonts w:ascii="Times New Roman" w:eastAsia="Calibri" w:hAnsi="Times New Roman" w:cs="Times New Roman"/>
          <w:sz w:val="26"/>
          <w:szCs w:val="26"/>
        </w:rPr>
        <w:t xml:space="preserve"> ответом</w:t>
      </w:r>
      <w:r w:rsidR="00D8595E">
        <w:rPr>
          <w:rFonts w:ascii="Times New Roman" w:eastAsia="Calibri" w:hAnsi="Times New Roman" w:cs="Times New Roman"/>
          <w:sz w:val="26"/>
          <w:szCs w:val="26"/>
        </w:rPr>
        <w:t>).</w:t>
      </w:r>
    </w:p>
    <w:p w14:paraId="2CD25D3C" w14:textId="6C003CDD" w:rsidR="00D53878" w:rsidRPr="00563579" w:rsidRDefault="004C39A5" w:rsidP="00AC11F4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Работа включает 2</w:t>
      </w:r>
      <w:r w:rsidR="001354D3" w:rsidRPr="00563579">
        <w:rPr>
          <w:rFonts w:ascii="Times New Roman" w:eastAsia="Calibri" w:hAnsi="Times New Roman" w:cs="Times New Roman"/>
          <w:sz w:val="26"/>
          <w:szCs w:val="26"/>
        </w:rPr>
        <w:t xml:space="preserve"> варианта. </w:t>
      </w:r>
    </w:p>
    <w:p w14:paraId="1D4F81D8" w14:textId="77777777" w:rsidR="001354D3" w:rsidRDefault="001354D3" w:rsidP="001354D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354D3">
        <w:rPr>
          <w:rFonts w:ascii="Times New Roman" w:eastAsia="Calibri" w:hAnsi="Times New Roman" w:cs="Times New Roman"/>
          <w:b/>
          <w:sz w:val="26"/>
          <w:szCs w:val="26"/>
        </w:rPr>
        <w:t xml:space="preserve">Распределение заданий КИМ по содержанию и проверяемым умениям и способам деятельности  </w:t>
      </w:r>
    </w:p>
    <w:p w14:paraId="0E34F40B" w14:textId="77777777" w:rsidR="00D53878" w:rsidRPr="001354D3" w:rsidRDefault="00D53878" w:rsidP="00D53878">
      <w:pPr>
        <w:spacing w:after="0" w:line="256" w:lineRule="auto"/>
        <w:ind w:left="64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134"/>
        <w:gridCol w:w="4253"/>
        <w:gridCol w:w="1275"/>
      </w:tblGrid>
      <w:tr w:rsidR="001354D3" w:rsidRPr="00AC11F4" w14:paraId="3E600862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302CB" w14:textId="3C2D4339" w:rsidR="001354D3" w:rsidRPr="00AC11F4" w:rsidRDefault="001354D3" w:rsidP="00AC11F4">
            <w:pPr>
              <w:ind w:left="34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lastRenderedPageBreak/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EF372" w14:textId="77777777" w:rsidR="001354D3" w:rsidRPr="00AC11F4" w:rsidRDefault="001354D3" w:rsidP="00AC11F4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Элемент содержания, проверяемый заданиями КР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E441E" w14:textId="77777777" w:rsidR="001354D3" w:rsidRPr="00AC11F4" w:rsidRDefault="001354D3" w:rsidP="00AC11F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Код контролируемого элемента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7F55C" w14:textId="77777777" w:rsidR="001354D3" w:rsidRPr="00AC11F4" w:rsidRDefault="001354D3" w:rsidP="00AC11F4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Требования к уровню подготовки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CA8AE" w14:textId="77777777" w:rsidR="001354D3" w:rsidRPr="00AC11F4" w:rsidRDefault="001354D3" w:rsidP="00AC11F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Код требования </w:t>
            </w:r>
          </w:p>
        </w:tc>
      </w:tr>
      <w:tr w:rsidR="00E10896" w:rsidRPr="00AC11F4" w14:paraId="77EDA43A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E641B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324BE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Сумма углов треугольника. Внешние углы треугольника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56B0F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8F6B7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50CF50C9" w14:textId="7247DA35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B1E5D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0EA8AC7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</w:tc>
      </w:tr>
      <w:tr w:rsidR="00E10896" w:rsidRPr="00AC11F4" w14:paraId="1C3DD0E0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23217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8149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Высота, медиана, биссектриса, средняя линия треугольника; точки пересечения серединных перпендикуляров, биссектрис, медиан, высот или их продолжений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49AC6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</w:t>
            </w:r>
          </w:p>
          <w:p w14:paraId="5CC25BD2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7.2.1</w:t>
            </w:r>
          </w:p>
          <w:p w14:paraId="2749627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3BE55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38B99ED1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E8CE5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7D400647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</w:tc>
      </w:tr>
      <w:tr w:rsidR="00E10896" w:rsidRPr="00AC11F4" w14:paraId="2F64F67B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2D741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87CBA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5DA8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2B67C" w14:textId="498B1DD6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F77D5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</w:tc>
      </w:tr>
      <w:tr w:rsidR="00E10896" w:rsidRPr="00AC11F4" w14:paraId="710A75EC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086D4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14B0E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Площадь и её свойства. Площадь трапеции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94255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7.5.6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2A672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04284F04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BF9A3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5E54A9FF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</w:tc>
      </w:tr>
      <w:tr w:rsidR="00E10896" w:rsidRPr="00AC11F4" w14:paraId="1596A7AE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ADA38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25701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Синус, косинус, тангенс острого угла прямоугольного треугольника и углов от 0о до 180о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0B833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7.2.10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759AA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37A7A021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6F5DE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6A03245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</w:tc>
      </w:tr>
      <w:tr w:rsidR="00E10896" w:rsidRPr="00AC11F4" w14:paraId="43988D12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B71E9" w14:textId="77777777" w:rsidR="00E10896" w:rsidRPr="00AC11F4" w:rsidRDefault="00E10896" w:rsidP="00AC11F4">
            <w:pPr>
              <w:ind w:left="34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DDE38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Вписанные и описанные окружности правильного многоугольника</w:t>
            </w:r>
          </w:p>
          <w:p w14:paraId="0382FDBD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534CE4A5" w14:textId="77777777" w:rsidR="00E10896" w:rsidRPr="00AC11F4" w:rsidRDefault="00E10896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Сумма углов выпуклого многоугольника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C757E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7.4.6</w:t>
            </w:r>
          </w:p>
          <w:p w14:paraId="55643DA9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019E62E7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3444D79D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50107581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2278C88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0EB2433B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7.3.4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9F3E4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5AFA3793" w14:textId="36DA5DA8" w:rsidR="00E10896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2DDD0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5674657A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  <w:p w14:paraId="4A65EF42" w14:textId="77777777" w:rsidR="00E10896" w:rsidRPr="00AC11F4" w:rsidRDefault="00E10896" w:rsidP="00AC11F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53878" w:rsidRPr="00AC11F4" w14:paraId="09A00A2B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8BA10" w14:textId="77777777" w:rsidR="00D53878" w:rsidRPr="00AC11F4" w:rsidRDefault="00D53878" w:rsidP="00AC11F4">
            <w:pPr>
              <w:ind w:left="34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6DF71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Трапеция, средняя линия трапеции; равнобедренная трапеция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6AD8B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7.3.3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C8FE2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79EA74EE" w14:textId="11A30A9A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4D2DC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126A1A44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  <w:p w14:paraId="0B7E5C1A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53878" w:rsidRPr="00AC11F4" w14:paraId="32776EFB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2DA5A" w14:textId="77777777" w:rsidR="00D53878" w:rsidRPr="00AC11F4" w:rsidRDefault="00D53878" w:rsidP="00AC11F4">
            <w:pPr>
              <w:ind w:left="34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F9A84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Равнобедренный и равносторонний треугольники. Свойства и признаки равнобедренного треугольника </w:t>
            </w:r>
          </w:p>
          <w:p w14:paraId="0F87A268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E2B59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1DEAE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4348A1E3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  <w:p w14:paraId="547751C9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98170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36374B01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  <w:p w14:paraId="02452A61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7.8</w:t>
            </w:r>
          </w:p>
        </w:tc>
      </w:tr>
      <w:tr w:rsidR="00D53878" w:rsidRPr="00AC11F4" w14:paraId="54F5FA1E" w14:textId="77777777" w:rsidTr="00AC11F4">
        <w:trPr>
          <w:trHeight w:val="258"/>
          <w:tblHeader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95F51" w14:textId="77777777" w:rsidR="00D53878" w:rsidRPr="00AC11F4" w:rsidRDefault="00D53878" w:rsidP="00AC11F4">
            <w:pPr>
              <w:ind w:left="34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A5F85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Высота, медиана, биссектриса, средняя линия треугольника; точки пересечения серединных перпендикуляров, биссектрис, медиан, высот или их продолжений</w:t>
            </w:r>
          </w:p>
          <w:p w14:paraId="10BEB40C" w14:textId="4E78F6DB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Прямоугольный треугольник. Теорема Пифагора</w:t>
            </w:r>
          </w:p>
          <w:p w14:paraId="7F0DF451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2C976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7.2.1</w:t>
            </w:r>
          </w:p>
          <w:p w14:paraId="49D7AA07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7.2.3</w:t>
            </w:r>
          </w:p>
          <w:p w14:paraId="71A2B98A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7.4</w:t>
            </w:r>
          </w:p>
          <w:p w14:paraId="0AB4CBA9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5D4DB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Решать планиметрические задачи на нахождение геометрических величин (длин, углов, площадей)</w:t>
            </w:r>
          </w:p>
          <w:p w14:paraId="75F3B3D1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Распознавать геометрические фигуры на плоскости, различать их взаимное расположение, изображать геометрические фигуры; выполнять чертежи по условию задачи</w:t>
            </w:r>
          </w:p>
          <w:p w14:paraId="21464619" w14:textId="77777777" w:rsidR="00D53878" w:rsidRPr="00AC11F4" w:rsidRDefault="00D53878" w:rsidP="00AC11F4">
            <w:pP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BF996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5.1</w:t>
            </w:r>
          </w:p>
          <w:p w14:paraId="20A2B46E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5.2</w:t>
            </w:r>
          </w:p>
          <w:p w14:paraId="1CF097A3" w14:textId="77777777" w:rsidR="00D53878" w:rsidRPr="00AC11F4" w:rsidRDefault="00D53878" w:rsidP="00AC11F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C11F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7.8</w:t>
            </w:r>
          </w:p>
        </w:tc>
      </w:tr>
    </w:tbl>
    <w:p w14:paraId="50D95674" w14:textId="77777777" w:rsidR="001354D3" w:rsidRDefault="001354D3" w:rsidP="00AC11F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354D3">
        <w:rPr>
          <w:rFonts w:ascii="Times New Roman" w:eastAsia="Calibri" w:hAnsi="Times New Roman" w:cs="Times New Roman"/>
          <w:sz w:val="26"/>
          <w:szCs w:val="26"/>
        </w:rPr>
        <w:t>Контрольная работа проводится в соответствии с тематическим планированием рабочей программы.</w:t>
      </w:r>
    </w:p>
    <w:p w14:paraId="0A99A94A" w14:textId="56AEE6E2" w:rsidR="00D53878" w:rsidRPr="00AC11F4" w:rsidRDefault="00173158" w:rsidP="001354D3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73158">
        <w:rPr>
          <w:rFonts w:ascii="Times New Roman" w:eastAsia="Calibri" w:hAnsi="Times New Roman" w:cs="Times New Roman"/>
          <w:b/>
          <w:sz w:val="26"/>
          <w:szCs w:val="26"/>
        </w:rPr>
        <w:t>Система оценивания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937"/>
        <w:gridCol w:w="1178"/>
        <w:gridCol w:w="1178"/>
      </w:tblGrid>
      <w:tr w:rsidR="00D53878" w:rsidRPr="001B007D" w14:paraId="74523C4D" w14:textId="77777777" w:rsidTr="004A7316">
        <w:trPr>
          <w:trHeight w:val="264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0428A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8595E">
              <w:rPr>
                <w:rFonts w:ascii="Times New Roman" w:eastAsia="Calibri" w:hAnsi="Times New Roman"/>
                <w:b/>
                <w:lang w:eastAsia="ru-RU"/>
              </w:rPr>
              <w:t>№ задания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58CFC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8595E">
              <w:rPr>
                <w:rFonts w:ascii="Times New Roman" w:eastAsia="Calibri" w:hAnsi="Times New Roman"/>
                <w:b/>
                <w:lang w:eastAsia="ru-RU"/>
              </w:rPr>
              <w:t>Балл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E8C1E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8595E">
              <w:rPr>
                <w:rFonts w:ascii="Times New Roman" w:eastAsia="Calibri" w:hAnsi="Times New Roman"/>
                <w:b/>
                <w:lang w:eastAsia="ru-RU"/>
              </w:rPr>
              <w:t>Сумма</w:t>
            </w:r>
          </w:p>
        </w:tc>
      </w:tr>
      <w:tr w:rsidR="00D53878" w:rsidRPr="001B007D" w14:paraId="6484CA28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05B46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A454C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16FA3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</w:tr>
      <w:tr w:rsidR="00D53878" w:rsidRPr="001B007D" w14:paraId="45FA213A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C49CE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8458A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0B9F1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</w:tr>
      <w:tr w:rsidR="00D53878" w:rsidRPr="001B007D" w14:paraId="2C516E5C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97D45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799AE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F8B58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</w:tr>
      <w:tr w:rsidR="00D53878" w:rsidRPr="001B007D" w14:paraId="20F84BE0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38C86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2DE00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B805D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</w:tr>
      <w:tr w:rsidR="00D53878" w:rsidRPr="001B007D" w14:paraId="3B83E744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38CEA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1E439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D11E3" w14:textId="77777777" w:rsidR="00D53878" w:rsidRPr="00E57AD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E57ADE">
              <w:rPr>
                <w:rFonts w:ascii="Times New Roman" w:eastAsia="Calibri" w:hAnsi="Times New Roman"/>
                <w:lang w:eastAsia="ru-RU"/>
              </w:rPr>
              <w:t>1</w:t>
            </w:r>
          </w:p>
        </w:tc>
      </w:tr>
      <w:tr w:rsidR="00D53878" w:rsidRPr="001B007D" w14:paraId="3EF97F68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BF635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129FE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4CDD7" w14:textId="77777777" w:rsidR="00D53878" w:rsidRPr="00E57AD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E57ADE">
              <w:rPr>
                <w:rFonts w:ascii="Times New Roman" w:eastAsia="Calibri" w:hAnsi="Times New Roman"/>
                <w:lang w:eastAsia="ru-RU"/>
              </w:rPr>
              <w:t>2</w:t>
            </w:r>
          </w:p>
        </w:tc>
      </w:tr>
      <w:tr w:rsidR="00D53878" w:rsidRPr="001B007D" w14:paraId="7B748D71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98B82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99BB9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7C319" w14:textId="77777777" w:rsidR="00D53878" w:rsidRPr="00E57AD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E57ADE">
              <w:rPr>
                <w:rFonts w:ascii="Times New Roman" w:eastAsia="Calibri" w:hAnsi="Times New Roman"/>
                <w:lang w:eastAsia="ru-RU"/>
              </w:rPr>
              <w:t>2</w:t>
            </w:r>
          </w:p>
        </w:tc>
      </w:tr>
      <w:tr w:rsidR="00D53878" w:rsidRPr="001B007D" w14:paraId="0A7719C2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30F74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8595E">
              <w:rPr>
                <w:rFonts w:ascii="Times New Roman" w:eastAsia="Calibri" w:hAnsi="Times New Roman"/>
                <w:lang w:eastAsia="ru-RU"/>
              </w:rPr>
              <w:t>8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4A218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B3B1A" w14:textId="77777777" w:rsidR="00D53878" w:rsidRPr="00E57AD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E57ADE">
              <w:rPr>
                <w:rFonts w:ascii="Times New Roman" w:eastAsia="Calibri" w:hAnsi="Times New Roman"/>
                <w:lang w:eastAsia="ru-RU"/>
              </w:rPr>
              <w:t>3</w:t>
            </w:r>
          </w:p>
        </w:tc>
      </w:tr>
      <w:tr w:rsidR="00D53878" w:rsidRPr="001B007D" w14:paraId="4CB9F457" w14:textId="77777777" w:rsidTr="004A7316">
        <w:trPr>
          <w:trHeight w:val="248"/>
        </w:trPr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3DBA1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Итого: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D7325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75378" w14:textId="77777777" w:rsidR="00D53878" w:rsidRPr="00D8595E" w:rsidRDefault="00D53878" w:rsidP="004A7316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  <w:lang w:eastAsia="ru-RU"/>
              </w:rPr>
              <w:t>12</w:t>
            </w:r>
          </w:p>
        </w:tc>
      </w:tr>
    </w:tbl>
    <w:p w14:paraId="14DF8DF7" w14:textId="77777777" w:rsidR="00D53878" w:rsidRDefault="00D53878" w:rsidP="00D53878">
      <w:pPr>
        <w:rPr>
          <w:rFonts w:ascii="Times New Roman" w:eastAsia="Calibri" w:hAnsi="Times New Roman" w:cs="Times New Roman"/>
          <w:color w:val="FF0000"/>
        </w:rPr>
      </w:pPr>
    </w:p>
    <w:p w14:paraId="5F5606D5" w14:textId="77777777" w:rsidR="00D53878" w:rsidRPr="00310DA7" w:rsidRDefault="00D53878" w:rsidP="00D53878">
      <w:pPr>
        <w:rPr>
          <w:rFonts w:ascii="Times New Roman" w:eastAsia="Calibri" w:hAnsi="Times New Roman" w:cs="Times New Roman"/>
        </w:rPr>
      </w:pPr>
      <w:r w:rsidRPr="00310DA7">
        <w:rPr>
          <w:rFonts w:ascii="Times New Roman" w:eastAsia="Calibri" w:hAnsi="Times New Roman" w:cs="Times New Roman"/>
        </w:rPr>
        <w:t>0-4б.-«2»</w:t>
      </w:r>
    </w:p>
    <w:p w14:paraId="02510BE0" w14:textId="77777777" w:rsidR="00D53878" w:rsidRPr="00310DA7" w:rsidRDefault="00D53878" w:rsidP="00D53878">
      <w:pPr>
        <w:rPr>
          <w:rFonts w:ascii="Times New Roman" w:eastAsia="Calibri" w:hAnsi="Times New Roman" w:cs="Times New Roman"/>
        </w:rPr>
      </w:pPr>
      <w:r w:rsidRPr="00310DA7">
        <w:rPr>
          <w:rFonts w:ascii="Times New Roman" w:eastAsia="Calibri" w:hAnsi="Times New Roman" w:cs="Times New Roman"/>
        </w:rPr>
        <w:t>5-7б.-«3»</w:t>
      </w:r>
    </w:p>
    <w:p w14:paraId="7A413277" w14:textId="77777777" w:rsidR="00D53878" w:rsidRPr="00310DA7" w:rsidRDefault="00D53878" w:rsidP="00D5387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8-10</w:t>
      </w:r>
      <w:r w:rsidRPr="00310DA7">
        <w:rPr>
          <w:rFonts w:ascii="Times New Roman" w:eastAsia="Calibri" w:hAnsi="Times New Roman" w:cs="Times New Roman"/>
        </w:rPr>
        <w:t>б.-«4»</w:t>
      </w:r>
    </w:p>
    <w:p w14:paraId="7400E57B" w14:textId="75AFBDBA" w:rsidR="00173158" w:rsidRPr="00AC11F4" w:rsidRDefault="00D53878" w:rsidP="00AC11F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11-12</w:t>
      </w:r>
      <w:r w:rsidRPr="00310DA7">
        <w:rPr>
          <w:rFonts w:ascii="Times New Roman" w:eastAsia="Calibri" w:hAnsi="Times New Roman" w:cs="Times New Roman"/>
        </w:rPr>
        <w:t>б.</w:t>
      </w:r>
      <w:proofErr w:type="gramStart"/>
      <w:r w:rsidRPr="00310DA7">
        <w:rPr>
          <w:rFonts w:ascii="Times New Roman" w:eastAsia="Calibri" w:hAnsi="Times New Roman" w:cs="Times New Roman"/>
        </w:rPr>
        <w:t>-«</w:t>
      </w:r>
      <w:proofErr w:type="gramEnd"/>
      <w:r w:rsidRPr="00310DA7">
        <w:rPr>
          <w:rFonts w:ascii="Times New Roman" w:eastAsia="Calibri" w:hAnsi="Times New Roman" w:cs="Times New Roman"/>
        </w:rPr>
        <w:t>5»</w:t>
      </w:r>
      <w:r w:rsidR="00AC11F4">
        <w:rPr>
          <w:rFonts w:ascii="Times New Roman" w:eastAsia="Calibri" w:hAnsi="Times New Roman" w:cs="Times New Roman"/>
        </w:rPr>
        <w:t xml:space="preserve">                                                                          </w:t>
      </w:r>
      <w:r w:rsidR="00173158" w:rsidRPr="00783BB3">
        <w:rPr>
          <w:rFonts w:ascii="Times New Roman" w:eastAsia="Calibri" w:hAnsi="Times New Roman" w:cs="Times New Roman"/>
          <w:sz w:val="24"/>
          <w:szCs w:val="28"/>
        </w:rPr>
        <w:t>Ответы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981"/>
        <w:gridCol w:w="978"/>
        <w:gridCol w:w="978"/>
        <w:gridCol w:w="979"/>
        <w:gridCol w:w="976"/>
        <w:gridCol w:w="976"/>
        <w:gridCol w:w="2038"/>
        <w:gridCol w:w="976"/>
      </w:tblGrid>
      <w:tr w:rsidR="00173158" w:rsidRPr="00AC11F4" w14:paraId="4974B310" w14:textId="77777777" w:rsidTr="00AC11F4">
        <w:trPr>
          <w:trHeight w:val="514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087F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№ задания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DA265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BB9F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AC25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ECD4F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4F00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EA437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EBD6D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5EA91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173158" w:rsidRPr="00AC11F4" w14:paraId="2D04F079" w14:textId="77777777" w:rsidTr="00AC11F4">
        <w:trPr>
          <w:trHeight w:val="529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465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В1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C6DC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A970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D40D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D091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CFD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163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CAD8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Задача на доказательство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B295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173158" w:rsidRPr="00AC11F4" w14:paraId="0276F891" w14:textId="77777777" w:rsidTr="00AC11F4">
        <w:trPr>
          <w:trHeight w:val="514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0C7A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В2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78D8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A5BF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123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81D5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7C01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11FA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4E9B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5F49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Задача на доказательство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383A" w14:textId="77777777" w:rsidR="00173158" w:rsidRPr="00AC11F4" w:rsidRDefault="00173158" w:rsidP="00325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11F4"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14:paraId="514FA72E" w14:textId="6AE7DCD9" w:rsidR="00173158" w:rsidRDefault="00173158" w:rsidP="00AC11F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C104E7E" w14:textId="77777777" w:rsidR="001459AF" w:rsidRPr="001354D3" w:rsidRDefault="001459AF" w:rsidP="00173158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D59DF3A" w14:textId="77777777" w:rsidR="001459AF" w:rsidRPr="004407DC" w:rsidRDefault="00173158" w:rsidP="001459AF">
      <w:pPr>
        <w:tabs>
          <w:tab w:val="left" w:pos="45"/>
          <w:tab w:val="center" w:pos="5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407D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Итоговая контрольная работа  по геометрии (9 класс)</w:t>
      </w:r>
    </w:p>
    <w:p w14:paraId="3B130916" w14:textId="608C25E7" w:rsidR="00173158" w:rsidRPr="004407DC" w:rsidRDefault="00173158" w:rsidP="001459AF">
      <w:pPr>
        <w:tabs>
          <w:tab w:val="left" w:pos="45"/>
          <w:tab w:val="center" w:pos="5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407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Вариант1</w:t>
      </w:r>
    </w:p>
    <w:p w14:paraId="6450747F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</w:p>
    <w:p w14:paraId="7D920E5D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362023" wp14:editId="3A7BD9F9">
            <wp:extent cx="1333500" cy="714375"/>
            <wp:effectExtent l="0" t="0" r="0" b="9525"/>
            <wp:docPr id="3" name="Рисунок 3" descr="https://oge.sdamgia.ru/get_file?id=126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oge.sdamgia.ru/get_file?id=12660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E0B01" w14:textId="77777777" w:rsidR="00173158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 прямой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взята точка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Луч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MD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— биссектриса угла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. Известно, что 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41°.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52392411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5297FEE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1DD2E8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</w:p>
    <w:p w14:paraId="1730FB74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C65F794" wp14:editId="2ED7C59A">
            <wp:extent cx="1333500" cy="1104900"/>
            <wp:effectExtent l="0" t="0" r="0" b="0"/>
            <wp:docPr id="4" name="Рисунок 4" descr="https://oge.sdamgia.ru/get_file?id=1604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oge.sdamgia.ru/get_file?id=1604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16802" w14:textId="7B96F74A" w:rsidR="00173158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Центр окружности, описанной около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лежит на стороне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если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BAC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равен 30°. Ответ дайте в градусах.</w:t>
      </w:r>
    </w:p>
    <w:p w14:paraId="17EFD086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61F5635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</w:p>
    <w:p w14:paraId="5B3B0B90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6C480CF" wp14:editId="5B8E5333">
            <wp:extent cx="1371600" cy="857250"/>
            <wp:effectExtent l="0" t="0" r="0" b="0"/>
            <wp:docPr id="5" name="Рисунок 5" descr="https://oge.sdamgia.ru/get_file?id=1275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oge.sdamgia.ru/get_file?id=12755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1BC6C" w14:textId="0D47A280" w:rsidR="00173158" w:rsidRPr="001459AF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известно, что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7,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5, а её площадь равна 72. Найдите площадь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BCNM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– средняя линия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73C64BEE" w14:textId="77777777" w:rsidR="00173158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195BDB5B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</w:p>
    <w:p w14:paraId="73FAE921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E1AA8BC" wp14:editId="5FC83300">
            <wp:extent cx="962025" cy="981075"/>
            <wp:effectExtent l="0" t="0" r="9525" b="9525"/>
            <wp:docPr id="6" name="Рисунок 6" descr="https://oge.sdamgia.ru/get_file?id=163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oge.sdamgia.ru/get_file?id=16346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E843B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тангенс угла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5966D6" wp14:editId="66CADF6E">
            <wp:extent cx="342900" cy="142875"/>
            <wp:effectExtent l="0" t="0" r="0" b="9525"/>
            <wp:docPr id="7" name="Рисунок 7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изображённого на рисунке.</w:t>
      </w:r>
    </w:p>
    <w:p w14:paraId="2ADBE7E9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</w:p>
    <w:p w14:paraId="515CA6A4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Какое из следующих утверждений верно?</w:t>
      </w:r>
    </w:p>
    <w:p w14:paraId="6A71C8FA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Сумма углов выпуклого четырёхугольника равна 360 градусам.</w:t>
      </w:r>
    </w:p>
    <w:p w14:paraId="2A381223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Средняя линия трапеции равна сумме её оснований.</w:t>
      </w:r>
    </w:p>
    <w:p w14:paraId="16F73165" w14:textId="1031C62B" w:rsidR="00173158" w:rsidRPr="00DD6923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Любой параллелограмм можно вписать в окружность.</w:t>
      </w:r>
    </w:p>
    <w:p w14:paraId="242EA3D8" w14:textId="77777777" w:rsidR="00173158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2C505921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</w:p>
    <w:p w14:paraId="217821A7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Основания трапеции равны 16 и 34. Найдите отрезок, соединяющий середины диагоналей трапеции.</w:t>
      </w:r>
    </w:p>
    <w:p w14:paraId="18AFD545" w14:textId="77777777" w:rsidR="00173158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2C956420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</w:p>
    <w:p w14:paraId="7A2EF1F8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остроугольном треугольнике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проведены высоты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FEA67F0" wp14:editId="2EA22806">
            <wp:extent cx="276225" cy="142875"/>
            <wp:effectExtent l="0" t="0" r="9525" b="9525"/>
            <wp:docPr id="8" name="Рисунок 8" descr="https://oge.sdamgia.ru/formula/3e/3e885d8cc2b3a7fc96f4fedee82f3d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oge.sdamgia.ru/formula/3e/3e885d8cc2b3a7fc96f4fedee82f3de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DE62CBF" wp14:editId="224F6891">
            <wp:extent cx="333375" cy="142875"/>
            <wp:effectExtent l="0" t="0" r="9525" b="9525"/>
            <wp:docPr id="9" name="Рисунок 9" descr="https://oge.sdamgia.ru/formula/55/5511ad3b4f707a38aa73c242204b7b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oge.sdamgia.ru/formula/55/5511ad3b4f707a38aa73c242204b7b0b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Докажите, что углы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B6B3999" wp14:editId="3B8D81E4">
            <wp:extent cx="457200" cy="142875"/>
            <wp:effectExtent l="0" t="0" r="0" b="9525"/>
            <wp:docPr id="10" name="Рисунок 10" descr="https://oge.sdamgia.ru/formula/7e/7ec08dae25108b38fa66af12c3f40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oge.sdamgia.ru/formula/7e/7ec08dae25108b38fa66af12c3f406ab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EBCE377" wp14:editId="6F6F2BB0">
            <wp:extent cx="381000" cy="142875"/>
            <wp:effectExtent l="0" t="0" r="0" b="9525"/>
            <wp:docPr id="11" name="Рисунок 11" descr="https://oge.sdamgia.ru/formula/88/886dc8ca4af3c8171ae8d3ea11ed66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oge.sdamgia.ru/formula/88/886dc8ca4af3c8171ae8d3ea11ed66d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равны.</w:t>
      </w:r>
    </w:p>
    <w:p w14:paraId="7605A8D5" w14:textId="77777777" w:rsidR="00173158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522AE964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</w:p>
    <w:p w14:paraId="6CDB33D3" w14:textId="6999D30F" w:rsidR="00173158" w:rsidRPr="001459AF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Медиана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равна 3 и является диаметром окружности, пересекающей сторону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в её середине. Найдите диаметр описанной окружности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EEA7069" w14:textId="77777777" w:rsidR="00AC11F4" w:rsidRDefault="00AC11F4" w:rsidP="001459AF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</w:p>
    <w:p w14:paraId="2295DB18" w14:textId="720E6FF8" w:rsidR="001459AF" w:rsidRPr="004407DC" w:rsidRDefault="00173158" w:rsidP="001459A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Вариант2</w:t>
      </w:r>
    </w:p>
    <w:p w14:paraId="45B70FB2" w14:textId="63467F7D" w:rsidR="00173158" w:rsidRPr="001459AF" w:rsidRDefault="00173158" w:rsidP="001459AF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</w:p>
    <w:p w14:paraId="1AE20665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6EBE884" wp14:editId="0ECAD654">
            <wp:extent cx="1076325" cy="742950"/>
            <wp:effectExtent l="0" t="0" r="9525" b="0"/>
            <wp:docPr id="12" name="Рисунок 12" descr="https://oge.sdamgia.ru/get_file?id=159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oge.sdamgia.ru/get_file?id=15939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CC612" w14:textId="08FDD11D" w:rsidR="00173158" w:rsidRPr="00DD6923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94B6909" wp14:editId="2D0923F6">
            <wp:extent cx="342900" cy="142875"/>
            <wp:effectExtent l="0" t="0" r="0" b="9525"/>
            <wp:docPr id="14" name="Рисунок 14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известно, что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2B555DB" wp14:editId="11AB82F6">
            <wp:extent cx="914400" cy="180975"/>
            <wp:effectExtent l="0" t="0" r="0" b="9525"/>
            <wp:docPr id="15" name="Рисунок 15" descr="https://oge.sdamgia.ru/formula/4c/4c4084401e5eab6760efd01305c50c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oge.sdamgia.ru/formula/4c/4c4084401e5eab6760efd01305c50c4b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BCBC705" wp14:editId="539EF8BC">
            <wp:extent cx="247650" cy="142875"/>
            <wp:effectExtent l="0" t="0" r="0" b="9525"/>
            <wp:docPr id="16" name="Рисунок 16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биссектриса. Найдите угол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B9301F" wp14:editId="1F77D75A">
            <wp:extent cx="342900" cy="142875"/>
            <wp:effectExtent l="0" t="0" r="0" b="9525"/>
            <wp:docPr id="17" name="Рисунок 17" descr="https://oge.sdamgia.ru/formula/f1/f1b68d66337a81cfa0d2076171cba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oge.sdamgia.ru/formula/f1/f1b68d66337a81cfa0d2076171cba2a8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7AE77B59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</w:p>
    <w:p w14:paraId="1D740B3B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8D531D" wp14:editId="45045AE0">
            <wp:extent cx="942975" cy="990600"/>
            <wp:effectExtent l="0" t="0" r="9525" b="0"/>
            <wp:docPr id="18" name="Рисунок 18" descr="https://oge.sdamgia.ru/get_file?id=608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oge.sdamgia.ru/get_file?id=6087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угол C величиной 57° вписана окружность, которая касается сторон угла в точках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точка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- центр окружности.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07DFA0B1" w14:textId="77777777" w:rsidR="00173158" w:rsidRPr="00DD6923" w:rsidRDefault="00173158" w:rsidP="00173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9245A01" w14:textId="1E5E706B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 w:rsidR="001459AF"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площадь трапеции, изображённой на рисунке</w:t>
      </w:r>
    </w:p>
    <w:p w14:paraId="729D9893" w14:textId="280B8347" w:rsidR="00173158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B3FE6D4" wp14:editId="3F4F39F3">
            <wp:extent cx="1181100" cy="828675"/>
            <wp:effectExtent l="0" t="0" r="0" b="9525"/>
            <wp:docPr id="19" name="Рисунок 19" descr="https://oge.sdamgia.ru/get_file?id=161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oge.sdamgia.ru/get_file?id=16145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332CB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6F06518" w14:textId="3047EE34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  <w:r w:rsidR="001459AF"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тангенс угла </w:t>
      </w:r>
      <w:r w:rsidR="001459AF"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28A1A94" wp14:editId="172A89DE">
            <wp:extent cx="342900" cy="142875"/>
            <wp:effectExtent l="0" t="0" r="0" b="9525"/>
            <wp:docPr id="21" name="Рисунок 21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59AF" w:rsidRPr="00DD6923">
        <w:rPr>
          <w:rFonts w:ascii="Times New Roman" w:eastAsia="Times New Roman" w:hAnsi="Times New Roman" w:cs="Times New Roman"/>
          <w:color w:val="000000"/>
          <w:lang w:eastAsia="ru-RU"/>
        </w:rPr>
        <w:t>, изображённого на рисунке</w:t>
      </w:r>
    </w:p>
    <w:p w14:paraId="154EFA81" w14:textId="48258250" w:rsidR="00173158" w:rsidRPr="00DD6923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096E9C" wp14:editId="6A6446DF">
            <wp:extent cx="885825" cy="571500"/>
            <wp:effectExtent l="0" t="0" r="9525" b="0"/>
            <wp:docPr id="20" name="Рисунок 20" descr="https://oge.sdamgia.ru/get_file?id=163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oge.sdamgia.ru/get_file?id=16352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F697A" w14:textId="77777777" w:rsidR="000714DC" w:rsidRDefault="000714DC" w:rsidP="001459A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42860D7A" w14:textId="5E91B812" w:rsidR="00173158" w:rsidRPr="001459AF" w:rsidRDefault="00173158" w:rsidP="001459A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Какое из следующих утверждений верно?</w:t>
      </w:r>
    </w:p>
    <w:p w14:paraId="2BBFD611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Диагонали параллелограмма равны.</w:t>
      </w:r>
    </w:p>
    <w:p w14:paraId="79840E5B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Площадь ромба равна произведению его стороны на высоту, проведённую к этой стороне.</w:t>
      </w:r>
    </w:p>
    <w:p w14:paraId="5A27C480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Если две стороны и угол одного треугольника равны соответственно двум сторонам и углу другого треугольника, то такие треугольники равны.</w:t>
      </w:r>
    </w:p>
    <w:p w14:paraId="4BD8AD88" w14:textId="77777777" w:rsidR="001459AF" w:rsidRDefault="00173158" w:rsidP="00173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1459A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</w:t>
      </w:r>
    </w:p>
    <w:p w14:paraId="180D64F4" w14:textId="55698323" w:rsidR="00173158" w:rsidRPr="001459AF" w:rsidRDefault="00173158" w:rsidP="00173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Если утверждений несколько, запишите их номера в порядке возрастания.</w:t>
      </w:r>
    </w:p>
    <w:p w14:paraId="2DB704F3" w14:textId="77777777" w:rsidR="00173158" w:rsidRPr="00DD6923" w:rsidRDefault="00173158" w:rsidP="0017315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</w:p>
    <w:p w14:paraId="6145B75E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7D9494" wp14:editId="7209CB4B">
            <wp:extent cx="1162050" cy="695325"/>
            <wp:effectExtent l="0" t="0" r="0" b="9525"/>
            <wp:docPr id="22" name="Рисунок 22" descr="https://oge.sdamgia.ru/get_file?id=128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oge.sdamgia.ru/get_file?id=12850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21F85" w14:textId="585228A2" w:rsidR="00173158" w:rsidRPr="00DD6923" w:rsidRDefault="00173158" w:rsidP="001459A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боковые стороны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СН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высота, проведённая к большему основанию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Найдите длину отрезка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если средняя линия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трапеции равна 16, а меньшее основание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равно 6.</w:t>
      </w:r>
    </w:p>
    <w:p w14:paraId="2B2A0FB7" w14:textId="77777777" w:rsidR="001459AF" w:rsidRDefault="00173158" w:rsidP="001459A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</w:p>
    <w:p w14:paraId="37CB4780" w14:textId="54646957" w:rsidR="00173158" w:rsidRPr="001459AF" w:rsidRDefault="00173158" w:rsidP="001459A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646B75" wp14:editId="6BDA4A85">
            <wp:extent cx="962025" cy="809625"/>
            <wp:effectExtent l="0" t="0" r="9525" b="9525"/>
            <wp:docPr id="23" name="Рисунок 23" descr="https://oge.sdamgia.ru/get_file?id=164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oge.sdamgia.ru/get_file?id=16445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 стороне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выбраны точки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так, что отрезки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 (см. рисунок). Оказалось, что отрезки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тоже равны. Докажите, что треугольник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равнобедренный.</w:t>
      </w:r>
    </w:p>
    <w:p w14:paraId="0C82D3B8" w14:textId="77777777" w:rsidR="00173158" w:rsidRPr="00DD6923" w:rsidRDefault="00173158" w:rsidP="0017315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6DCC8A3" w14:textId="0C0FCE49" w:rsidR="00173158" w:rsidRPr="001459AF" w:rsidRDefault="00173158" w:rsidP="001459A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  <w:r w:rsidR="00145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Три окружности, радиусы которых равны 2, 3 и 10, попарно касаются внешним образом. Найдите радиус окружности, вписанной в треугольник, вершинами которого являются центры этих трёх окружностей.</w:t>
      </w:r>
    </w:p>
    <w:p w14:paraId="1F09E551" w14:textId="77777777" w:rsidR="00173158" w:rsidRDefault="00173158" w:rsidP="00173158">
      <w:pPr>
        <w:rPr>
          <w:rFonts w:ascii="Times New Roman" w:eastAsia="Times New Roman" w:hAnsi="Times New Roman" w:cs="Times New Roman"/>
          <w:color w:val="4F81BD"/>
          <w:sz w:val="28"/>
          <w:szCs w:val="28"/>
          <w:lang w:bidi="en-US"/>
        </w:rPr>
      </w:pPr>
      <w:r w:rsidRPr="00492F56">
        <w:rPr>
          <w:rFonts w:ascii="Times New Roman" w:eastAsia="Times New Roman" w:hAnsi="Times New Roman" w:cs="Times New Roman"/>
          <w:color w:val="4F81BD"/>
          <w:sz w:val="28"/>
          <w:szCs w:val="28"/>
          <w:lang w:bidi="en-US"/>
        </w:rPr>
        <w:t xml:space="preserve">                                   </w:t>
      </w:r>
    </w:p>
    <w:p w14:paraId="51B1BD28" w14:textId="3084A1C2" w:rsidR="00E57ADE" w:rsidRPr="00AC11F4" w:rsidRDefault="00173158" w:rsidP="001354D3">
      <w:pPr>
        <w:rPr>
          <w:rFonts w:ascii="Calibri" w:eastAsia="Calibri" w:hAnsi="Calibri" w:cs="Times New Roman"/>
        </w:rPr>
      </w:pPr>
      <w:bookmarkStart w:id="0" w:name="_GoBack"/>
      <w:bookmarkEnd w:id="0"/>
      <w:r w:rsidRPr="00492F56">
        <w:rPr>
          <w:rFonts w:ascii="Times New Roman" w:eastAsia="Times New Roman" w:hAnsi="Times New Roman" w:cs="Times New Roman"/>
          <w:color w:val="4F81BD"/>
          <w:sz w:val="28"/>
          <w:szCs w:val="28"/>
          <w:lang w:bidi="en-US"/>
        </w:rPr>
        <w:lastRenderedPageBreak/>
        <w:t xml:space="preserve">                           </w:t>
      </w:r>
      <w:r>
        <w:rPr>
          <w:rFonts w:ascii="Times New Roman" w:eastAsia="Times New Roman" w:hAnsi="Times New Roman" w:cs="Times New Roman"/>
          <w:color w:val="4F81BD"/>
          <w:sz w:val="28"/>
          <w:szCs w:val="28"/>
          <w:lang w:bidi="en-US"/>
        </w:rPr>
        <w:t xml:space="preserve">                      </w:t>
      </w:r>
    </w:p>
    <w:p w14:paraId="2AB29321" w14:textId="77777777" w:rsidR="00E57ADE" w:rsidRDefault="00E57ADE" w:rsidP="001354D3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53878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Решения</w:t>
      </w:r>
    </w:p>
    <w:p w14:paraId="1FC32C89" w14:textId="77777777" w:rsidR="00D53878" w:rsidRPr="004407DC" w:rsidRDefault="00D53878" w:rsidP="001354D3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D904B8E" w14:textId="77777777" w:rsidR="00E57ADE" w:rsidRPr="004407DC" w:rsidRDefault="00E57ADE" w:rsidP="00E57AD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Вариант1</w:t>
      </w:r>
    </w:p>
    <w:p w14:paraId="43AF3A83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</w:p>
    <w:p w14:paraId="346488B6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B3E965C" wp14:editId="2B1B4BF9">
            <wp:extent cx="1333500" cy="714375"/>
            <wp:effectExtent l="0" t="0" r="0" b="9525"/>
            <wp:docPr id="105" name="Рисунок 105" descr="https://oge.sdamgia.ru/get_file?id=126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oge.sdamgia.ru/get_file?id=12660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D6EC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 прямой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взята точка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Луч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MD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— биссектриса угла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. Известно, что 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41°.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3CEFBF2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548431F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Поскольку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 — биссектриса, 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41°. Углы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 вместе составляют развёрнутый угол, откуда 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CMA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180° − 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DMC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180° − 41° − 41° = 98°.</w:t>
      </w:r>
    </w:p>
    <w:p w14:paraId="6E7E0741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73E934BB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98.</w:t>
      </w:r>
    </w:p>
    <w:p w14:paraId="5498EE55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</w:p>
    <w:p w14:paraId="09FC0B3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13E4F5F" wp14:editId="5E77C707">
            <wp:extent cx="1333500" cy="1104900"/>
            <wp:effectExtent l="0" t="0" r="0" b="0"/>
            <wp:docPr id="106" name="Рисунок 106" descr="https://oge.sdamgia.ru/get_file?id=1604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oge.sdamgia.ru/get_file?id=1604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7431B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Центр окружности, описанной около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лежит на стороне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если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BAC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равен 30°. Ответ дайте в градусах.</w:t>
      </w:r>
    </w:p>
    <w:p w14:paraId="39E61B8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4BBAF723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Известно, что если центр описанной окружности лежит на стороне треугольника, то угол напротив этой стороны — прямой. Таким образом, угол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1B3761" wp14:editId="132843EE">
            <wp:extent cx="342900" cy="152400"/>
            <wp:effectExtent l="0" t="0" r="0" b="0"/>
            <wp:docPr id="107" name="Рисунок 107" descr="https://oge.sdamgia.ru/formula/79/79661ff25e39af70fc48d7785f587e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oge.sdamgia.ru/formula/79/79661ff25e39af70fc48d7785f587e85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равен 90°. Таким образом:</w:t>
      </w:r>
    </w:p>
    <w:p w14:paraId="5EA7E589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A1DA138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C2C413" wp14:editId="6CE8D2BC">
            <wp:extent cx="2400300" cy="180975"/>
            <wp:effectExtent l="0" t="0" r="0" b="9525"/>
            <wp:docPr id="108" name="Рисунок 108" descr="https://oge.sdamgia.ru/formula/2f/2fd5a3915169bb46b5b94b634d0adb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oge.sdamgia.ru/formula/2f/2fd5a3915169bb46b5b94b634d0adb25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EC321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A507E09" w14:textId="77777777" w:rsidR="00E57ADE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60</w:t>
      </w:r>
    </w:p>
    <w:p w14:paraId="2D001030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79D102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</w:p>
    <w:p w14:paraId="3A54362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AE95B3A" wp14:editId="255D8D53">
            <wp:extent cx="1371600" cy="857250"/>
            <wp:effectExtent l="0" t="0" r="0" b="0"/>
            <wp:docPr id="109" name="Рисунок 109" descr="https://oge.sdamgia.ru/get_file?id=1275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oge.sdamgia.ru/get_file?id=12755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F77AC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известно, что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7,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5, а её площадь равна 72. Найдите площадь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BCNM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– средняя линия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58EF015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779D0CF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03670C" wp14:editId="4A94EC2F">
            <wp:extent cx="1362075" cy="866775"/>
            <wp:effectExtent l="0" t="0" r="9525" b="9525"/>
            <wp:docPr id="110" name="Рисунок 110" descr="https://oge.sdamgia.ru/get_file?id=1275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oge.sdamgia.ru/get_file?id=12756&amp;png=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89BC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Проведём высоту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E35A316" wp14:editId="7ABE5EED">
            <wp:extent cx="295275" cy="142875"/>
            <wp:effectExtent l="0" t="0" r="9525" b="9525"/>
            <wp:docPr id="111" name="Рисунок 111" descr="https://oge.sdamgia.ru/formula/2e/2ede603c967cea8137120223a538a2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oge.sdamgia.ru/formula/2e/2ede603c967cea8137120223a538a2c4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 Средняя линия равна </w:t>
      </w:r>
      <w:proofErr w:type="spell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полусумме</w:t>
      </w:r>
      <w:proofErr w:type="spellEnd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оснований: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4CA56D" wp14:editId="3B734633">
            <wp:extent cx="1571625" cy="390525"/>
            <wp:effectExtent l="0" t="0" r="9525" b="9525"/>
            <wp:docPr id="112" name="Рисунок 112" descr="https://oge.sdamgia.ru/formula/36/361e4eb13c7bdaff94b87fae1cd0a0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oge.sdamgia.ru/formula/36/361e4eb13c7bdaff94b87fae1cd0a0be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 Площадь трапеции равна произведению </w:t>
      </w:r>
      <w:proofErr w:type="spell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полусуммы</w:t>
      </w:r>
      <w:proofErr w:type="spellEnd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оснований на высоту:</w:t>
      </w:r>
    </w:p>
    <w:p w14:paraId="684C2489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C228B6A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5058F941" wp14:editId="005F0D95">
            <wp:extent cx="4133850" cy="400050"/>
            <wp:effectExtent l="0" t="0" r="0" b="0"/>
            <wp:docPr id="113" name="Рисунок 113" descr="https://oge.sdamgia.ru/formula/47/47f53c55315093f192fc3241c38a4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oge.sdamgia.ru/formula/47/47f53c55315093f192fc3241c38a46ab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B2DB5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33256E8B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Поскольку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98ADDF" wp14:editId="51532C50">
            <wp:extent cx="295275" cy="142875"/>
            <wp:effectExtent l="0" t="0" r="9525" b="9525"/>
            <wp:docPr id="114" name="Рисунок 114" descr="https://oge.sdamgia.ru/formula/94/943afaf25ac17fe7bc39fdaae916e3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oge.sdamgia.ru/formula/94/943afaf25ac17fe7bc39fdaae916e3a4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средняя линия,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ED7DB4A" wp14:editId="3A04AB1B">
            <wp:extent cx="742950" cy="190500"/>
            <wp:effectExtent l="0" t="0" r="0" b="0"/>
            <wp:docPr id="115" name="Рисунок 115" descr="https://oge.sdamgia.ru/formula/61/6171076922530a22135bb28e4f85dc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oge.sdamgia.ru/formula/61/6171076922530a22135bb28e4f85dc2b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поэтому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250326" wp14:editId="06F6A891">
            <wp:extent cx="771525" cy="142875"/>
            <wp:effectExtent l="0" t="0" r="9525" b="9525"/>
            <wp:docPr id="116" name="Рисунок 116" descr="https://oge.sdamgia.ru/formula/86/860f28b6494552f0964e7cb42e7b99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oge.sdamgia.ru/formula/86/860f28b6494552f0964e7cb42e7b9912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Отрезки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AD7B66" wp14:editId="7D63BEC9">
            <wp:extent cx="276225" cy="142875"/>
            <wp:effectExtent l="0" t="0" r="9525" b="9525"/>
            <wp:docPr id="117" name="Рисунок 117" descr="https://oge.sdamgia.ru/formula/25/25ec916d56b8212e569dbf2e4e4b51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oge.sdamgia.ru/formula/25/25ec916d56b8212e569dbf2e4e4b51d4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9B10D7" wp14:editId="35E1F0A2">
            <wp:extent cx="266700" cy="133350"/>
            <wp:effectExtent l="0" t="0" r="0" b="0"/>
            <wp:docPr id="118" name="Рисунок 118" descr="https://oge.sdamgia.ru/formula/8d/8d8fcc1abd550c5f25dbfaa57d59cb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oge.sdamgia.ru/formula/8d/8d8fcc1abd550c5f25dbfaa57d59cb67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7D93950" wp14:editId="23789053">
            <wp:extent cx="1152525" cy="180975"/>
            <wp:effectExtent l="0" t="0" r="9525" b="9525"/>
            <wp:docPr id="119" name="Рисунок 119" descr="https://oge.sdamgia.ru/formula/64/647009d6457f9a5fa4893dd5a232fc6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oge.sdamgia.ru/formula/64/647009d6457f9a5fa4893dd5a232fc6b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по теореме Фалеса получаем, что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4586F5" wp14:editId="7D5757CA">
            <wp:extent cx="1609725" cy="381000"/>
            <wp:effectExtent l="0" t="0" r="9525" b="0"/>
            <wp:docPr id="120" name="Рисунок 120" descr="https://oge.sdamgia.ru/formula/08/084ce49c37ecf09af9ec5fdb7ccd44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oge.sdamgia.ru/formula/08/084ce49c37ecf09af9ec5fdb7ccd4473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Найдём площадь трапеции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ACFEB14" wp14:editId="357A1A22">
            <wp:extent cx="600075" cy="142875"/>
            <wp:effectExtent l="0" t="0" r="9525" b="9525"/>
            <wp:docPr id="121" name="Рисунок 121" descr="https://oge.sdamgia.ru/formula/a0/a00f977000b7d2ba6f9aab71ab3435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oge.sdamgia.ru/formula/a0/a00f977000b7d2ba6f9aab71ab343570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E92A7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01CE76F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496936" wp14:editId="235614CF">
            <wp:extent cx="3067050" cy="400050"/>
            <wp:effectExtent l="0" t="0" r="0" b="0"/>
            <wp:docPr id="122" name="Рисунок 122" descr="https://oge.sdamgia.ru/formula/b0/b0a93a60cb03e258f0663ca3f0313e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oge.sdamgia.ru/formula/b0/b0a93a60cb03e258f0663ca3f0313e60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77432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D61B16D" w14:textId="77777777" w:rsidR="00E57ADE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33.</w:t>
      </w:r>
    </w:p>
    <w:p w14:paraId="57E087D3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BC792C6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</w:p>
    <w:p w14:paraId="1256B01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691B06" wp14:editId="333E7625">
            <wp:extent cx="962025" cy="981075"/>
            <wp:effectExtent l="0" t="0" r="9525" b="9525"/>
            <wp:docPr id="123" name="Рисунок 123" descr="https://oge.sdamgia.ru/get_file?id=163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oge.sdamgia.ru/get_file?id=16346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3280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тангенс угла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E472F6C" wp14:editId="0BF3351A">
            <wp:extent cx="342900" cy="142875"/>
            <wp:effectExtent l="0" t="0" r="0" b="9525"/>
            <wp:docPr id="124" name="Рисунок 124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изображённого на рисунке.</w:t>
      </w:r>
    </w:p>
    <w:p w14:paraId="6977266C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1B09F9D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C48EB75" wp14:editId="647DA624">
            <wp:extent cx="962025" cy="981075"/>
            <wp:effectExtent l="0" t="0" r="9525" b="9525"/>
            <wp:docPr id="125" name="Рисунок 125" descr="https://oge.sdamgia.ru/get_file?id=193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oge.sdamgia.ru/get_file?id=19389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Опустим перпендикуляр из точки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на прямую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для получения прямоугольного треугольника. Тангенс угла в прямоугольном треугольнике — отношение противолежащего катета к прилежащему: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35BAD96" wp14:editId="2F1F2CA9">
            <wp:extent cx="1371600" cy="400050"/>
            <wp:effectExtent l="0" t="0" r="0" b="0"/>
            <wp:docPr id="126" name="Рисунок 126" descr="https://oge.sdamgia.ru/formula/0d/0d5363eb533b5d822e9d08f52cf9c2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oge.sdamgia.ru/formula/0d/0d5363eb533b5d822e9d08f52cf9c297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28991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A245F10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1,5.</w:t>
      </w:r>
    </w:p>
    <w:p w14:paraId="305FA50E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</w:p>
    <w:p w14:paraId="604BE56C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Какое из следующих утверждений верно?</w:t>
      </w:r>
    </w:p>
    <w:p w14:paraId="5AAD4A2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Сумма углов выпуклого четырёхугольника равна 360 градусам.</w:t>
      </w:r>
    </w:p>
    <w:p w14:paraId="4503C0C5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Средняя линия трапеции равна сумме её оснований.</w:t>
      </w:r>
    </w:p>
    <w:p w14:paraId="3C071B4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Любой параллелограмм можно вписать в окружность.</w:t>
      </w:r>
    </w:p>
    <w:p w14:paraId="77AE9190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7F133D8A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Проверим каждое из утверждений.</w:t>
      </w:r>
    </w:p>
    <w:p w14:paraId="202CDDA2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«Сумма углов выпуклого четырёхугольника равна 360 градусам.»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по теореме о сумме углов выпуклого многоугольника сумма углов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-угольника равна 180</w:t>
      </w:r>
      <w:proofErr w:type="gram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°(</w:t>
      </w:r>
      <w:proofErr w:type="gramEnd"/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− 2). Следовательно, сумма углов выпуклого четырёхугольника равна 360 градусам.</w:t>
      </w:r>
    </w:p>
    <w:p w14:paraId="743F451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«Средняя линия трапеции равна сумме её оснований.»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, Средняя линия трапеции равна </w:t>
      </w:r>
      <w:proofErr w:type="spell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полусумме</w:t>
      </w:r>
      <w:proofErr w:type="spellEnd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 её оснований.</w:t>
      </w:r>
    </w:p>
    <w:p w14:paraId="3A4BBC16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«Любой параллелограмм можно вписать в окружность.»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в окружность можно вписать только четырёхугольник, сумма противоположенных углов которого равна 180°.</w:t>
      </w:r>
    </w:p>
    <w:p w14:paraId="067B5B5B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56C70D9" w14:textId="77777777" w:rsidR="00E57ADE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1.</w:t>
      </w:r>
    </w:p>
    <w:p w14:paraId="6C3216E9" w14:textId="77777777" w:rsidR="00F154A2" w:rsidRDefault="00F154A2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8A5DFEE" w14:textId="77777777" w:rsidR="00F154A2" w:rsidRDefault="00F154A2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E8C8DE4" w14:textId="77777777" w:rsidR="00F154A2" w:rsidRPr="00DD6923" w:rsidRDefault="00F154A2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12C5B44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</w:p>
    <w:p w14:paraId="3DB607DC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Основания трапеции равны 16 и 34. Найдите отрезок, соединяющий середины диагоналей трапеции.</w:t>
      </w:r>
    </w:p>
    <w:p w14:paraId="0B5859B1" w14:textId="77777777" w:rsidR="00E57ADE" w:rsidRDefault="00E57ADE" w:rsidP="00F154A2">
      <w:pPr>
        <w:tabs>
          <w:tab w:val="left" w:pos="1862"/>
        </w:tabs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  <w:r w:rsidR="00F154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14:paraId="57759BD0" w14:textId="77777777" w:rsidR="00F154A2" w:rsidRDefault="00F154A2" w:rsidP="00F154A2">
      <w:pPr>
        <w:tabs>
          <w:tab w:val="left" w:pos="186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5E76376" w14:textId="77777777" w:rsidR="00F154A2" w:rsidRPr="00DD6923" w:rsidRDefault="00F154A2" w:rsidP="00F154A2">
      <w:pPr>
        <w:tabs>
          <w:tab w:val="left" w:pos="1862"/>
        </w:tabs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DF8B1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5A0108B7" wp14:editId="74B82C98">
            <wp:extent cx="1781175" cy="1038225"/>
            <wp:effectExtent l="0" t="0" r="9525" b="9525"/>
            <wp:docPr id="127" name="Рисунок 127" descr="https://oge.sdamgia.ru/get_file?id=193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oge.sdamgia.ru/get_file?id=19322&amp;png=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800C5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Пусть в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с основаниями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 16 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 34. Обозначим середину диагонали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через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середину диагонали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через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а середину стороны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через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3972525E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Тогда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NK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средняя линия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средняя линия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Длина средней линии треугольника равна половине стороны, параллельной ей, то есть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/2 = 8,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/2 = 17. Значит, точки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лежат на одной прямой, 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MK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 9.</w:t>
      </w:r>
    </w:p>
    <w:p w14:paraId="71CEC0F4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3CD448F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9.</w:t>
      </w:r>
    </w:p>
    <w:p w14:paraId="14CBD56E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</w:p>
    <w:p w14:paraId="6AC78844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остроугольном треугольнике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проведены высоты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93B46F" wp14:editId="357DF1D9">
            <wp:extent cx="276225" cy="142875"/>
            <wp:effectExtent l="0" t="0" r="9525" b="9525"/>
            <wp:docPr id="128" name="Рисунок 128" descr="https://oge.sdamgia.ru/formula/3e/3e885d8cc2b3a7fc96f4fedee82f3d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oge.sdamgia.ru/formula/3e/3e885d8cc2b3a7fc96f4fedee82f3de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B3DE69" wp14:editId="7E682E0B">
            <wp:extent cx="333375" cy="142875"/>
            <wp:effectExtent l="0" t="0" r="9525" b="9525"/>
            <wp:docPr id="129" name="Рисунок 129" descr="https://oge.sdamgia.ru/formula/55/5511ad3b4f707a38aa73c242204b7b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oge.sdamgia.ru/formula/55/5511ad3b4f707a38aa73c242204b7b0b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Докажите, что углы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DBB5C45" wp14:editId="17CFC213">
            <wp:extent cx="457200" cy="142875"/>
            <wp:effectExtent l="0" t="0" r="0" b="9525"/>
            <wp:docPr id="130" name="Рисунок 130" descr="https://oge.sdamgia.ru/formula/7e/7ec08dae25108b38fa66af12c3f40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oge.sdamgia.ru/formula/7e/7ec08dae25108b38fa66af12c3f406ab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85501E3" wp14:editId="103610AC">
            <wp:extent cx="381000" cy="142875"/>
            <wp:effectExtent l="0" t="0" r="0" b="9525"/>
            <wp:docPr id="131" name="Рисунок 131" descr="https://oge.sdamgia.ru/formula/88/886dc8ca4af3c8171ae8d3ea11ed66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oge.sdamgia.ru/formula/88/886dc8ca4af3c8171ae8d3ea11ed66d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равны.</w:t>
      </w:r>
    </w:p>
    <w:p w14:paraId="03C39876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01BC8EC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2A5A99" wp14:editId="44E25754">
            <wp:extent cx="2552700" cy="3181350"/>
            <wp:effectExtent l="0" t="0" r="0" b="0"/>
            <wp:docPr id="132" name="Рисунок 132" descr="https://oge.sdamgia.ru/get_file?id=155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oge.sdamgia.ru/get_file?id=15505&amp;png=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Треугольники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A3D10C0" wp14:editId="53B86A6B">
            <wp:extent cx="381000" cy="142875"/>
            <wp:effectExtent l="0" t="0" r="0" b="9525"/>
            <wp:docPr id="133" name="Рисунок 133" descr="https://oge.sdamgia.ru/formula/88/886dc8ca4af3c8171ae8d3ea11ed66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oge.sdamgia.ru/formula/88/886dc8ca4af3c8171ae8d3ea11ed66d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4D76E73" wp14:editId="37B51AFA">
            <wp:extent cx="400050" cy="142875"/>
            <wp:effectExtent l="0" t="0" r="0" b="9525"/>
            <wp:docPr id="134" name="Рисунок 134" descr="https://oge.sdamgia.ru/formula/b2/b23a88b90c4204e38f020276e4dc26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oge.sdamgia.ru/formula/b2/b23a88b90c4204e38f020276e4dc268d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имеют общую гипотенузу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9D8C38F" wp14:editId="4BD31D84">
            <wp:extent cx="228600" cy="142875"/>
            <wp:effectExtent l="0" t="0" r="0" b="9525"/>
            <wp:docPr id="135" name="Рисунок 135" descr="https://oge.sdamgia.ru/formula/f8/f85b7b377112c272bc87f3e73f1050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oge.sdamgia.ru/formula/f8/f85b7b377112c272bc87f3e73f10508d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Поэтому точки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D201F40" wp14:editId="545BD355">
            <wp:extent cx="781050" cy="171450"/>
            <wp:effectExtent l="0" t="0" r="0" b="0"/>
            <wp:docPr id="136" name="Рисунок 136" descr="https://oge.sdamgia.ru/formula/1f/1f5521988e054379a8011aa71b7c70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oge.sdamgia.ru/formula/1f/1f5521988e054379a8011aa71b7c702f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лежат на одной окружности. Углы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1C75219" wp14:editId="36A56A57">
            <wp:extent cx="457200" cy="142875"/>
            <wp:effectExtent l="0" t="0" r="0" b="9525"/>
            <wp:docPr id="137" name="Рисунок 137" descr="https://oge.sdamgia.ru/formula/7e/7ec08dae25108b38fa66af12c3f40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oge.sdamgia.ru/formula/7e/7ec08dae25108b38fa66af12c3f406ab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ED5C9B" wp14:editId="67066758">
            <wp:extent cx="381000" cy="142875"/>
            <wp:effectExtent l="0" t="0" r="0" b="9525"/>
            <wp:docPr id="138" name="Рисунок 138" descr="https://oge.sdamgia.ru/formula/88/886dc8ca4af3c8171ae8d3ea11ed66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oge.sdamgia.ru/formula/88/886dc8ca4af3c8171ae8d3ea11ed66d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опираются на одну дугу, и поэтому равны.</w:t>
      </w:r>
    </w:p>
    <w:p w14:paraId="39BF478F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</w:p>
    <w:p w14:paraId="7A2900CE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Медиана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равна 3 и является диаметром окружности, пересекающей сторону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в её середине. Найдите диаметр описанной окружности 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1210D71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2B18A21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BB78E48" wp14:editId="4BDA65E7">
            <wp:extent cx="3600450" cy="1981200"/>
            <wp:effectExtent l="0" t="0" r="0" b="0"/>
            <wp:docPr id="139" name="Рисунок 139" descr="https://oge.sdamgia.ru/get_file?id=483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oge.sdamgia.ru/get_file?id=4834&amp;png=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Введём обозначения, как показано на рисунке. Рассмотрим треугольник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84319A" wp14:editId="2E6F9CE4">
            <wp:extent cx="457200" cy="152400"/>
            <wp:effectExtent l="0" t="0" r="0" b="0"/>
            <wp:docPr id="140" name="Рисунок 140" descr="https://oge.sdamgia.ru/formula/ea/ea4ca92b29d0de6e05a443e2268915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oge.sdamgia.ru/formula/ea/ea4ca92b29d0de6e05a443e2268915b9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он равнобедренный, следовательно,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E2964C" wp14:editId="31AC8F51">
            <wp:extent cx="1209675" cy="152400"/>
            <wp:effectExtent l="0" t="0" r="9525" b="0"/>
            <wp:docPr id="141" name="Рисунок 141" descr="https://oge.sdamgia.ru/formula/a1/a188cde5698ad86f0e0204279f43fe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oge.sdamgia.ru/formula/a1/a188cde5698ad86f0e0204279f43fe91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Аналогично в треугольнике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02E89F" wp14:editId="3EA2FF91">
            <wp:extent cx="409575" cy="142875"/>
            <wp:effectExtent l="0" t="0" r="9525" b="9525"/>
            <wp:docPr id="142" name="Рисунок 142" descr="https://oge.sdamgia.ru/formula/90/90d4e6078945c9c6155e77edcafa99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oge.sdamgia.ru/formula/90/90d4e6078945c9c6155e77edcafa9984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имеем: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E33356C" wp14:editId="5D95183F">
            <wp:extent cx="1352550" cy="152400"/>
            <wp:effectExtent l="0" t="0" r="0" b="0"/>
            <wp:docPr id="143" name="Рисунок 143" descr="https://oge.sdamgia.ru/formula/f8/f85bced089ef27a91e1f605e88d7d5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oge.sdamgia.ru/formula/f8/f85bced089ef27a91e1f605e88d7d5e3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Теперь рассмотрим треугольник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D00294" wp14:editId="35FFAB80">
            <wp:extent cx="400050" cy="133350"/>
            <wp:effectExtent l="0" t="0" r="0" b="0"/>
            <wp:docPr id="144" name="Рисунок 144" descr="https://oge.sdamgia.ru/formula/7b/7b15a3cdd2036bc12b091110db3ffd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oge.sdamgia.ru/formula/7b/7b15a3cdd2036bc12b091110db3ffd38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: сумма его углов равна 180°, поэтому</w:t>
      </w:r>
    </w:p>
    <w:p w14:paraId="6B0F152F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3CAC9B32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2C632F22" wp14:editId="7413F8D3">
            <wp:extent cx="2600325" cy="180975"/>
            <wp:effectExtent l="0" t="0" r="9525" b="9525"/>
            <wp:docPr id="145" name="Рисунок 145" descr="https://oge.sdamgia.ru/formula/3a/3a8dd4cade45c5e4d5f2f65561d275f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oge.sdamgia.ru/formula/3a/3a8dd4cade45c5e4d5f2f65561d275f9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A8F07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9DDCC6C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Поскольку кроме этого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D3DAFD0" wp14:editId="028E8D77">
            <wp:extent cx="2019300" cy="171450"/>
            <wp:effectExtent l="0" t="0" r="0" b="0"/>
            <wp:docPr id="146" name="Рисунок 146" descr="https://oge.sdamgia.ru/formula/fd/fd8a8dfb6e823e098cdc57a6034594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oge.sdamgia.ru/formula/fd/fd8a8dfb6e823e098cdc57a603459429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имеем:</w:t>
      </w:r>
    </w:p>
    <w:p w14:paraId="3CF80CA6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130A05BD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1D5CBF9" wp14:editId="71FEDCB5">
            <wp:extent cx="5286375" cy="180975"/>
            <wp:effectExtent l="0" t="0" r="9525" b="9525"/>
            <wp:docPr id="147" name="Рисунок 147" descr="https://oge.sdamgia.ru/formula/24/249c6835ed11394e2bcbdb99f903d8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oge.sdamgia.ru/formula/24/249c6835ed11394e2bcbdb99f903d839p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AD771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377AAD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Рассмотрим треугольники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660702" wp14:editId="3A27D049">
            <wp:extent cx="400050" cy="133350"/>
            <wp:effectExtent l="0" t="0" r="0" b="0"/>
            <wp:docPr id="148" name="Рисунок 148" descr="https://oge.sdamgia.ru/formula/97/97be40e216a97a8896f05c4e87b105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oge.sdamgia.ru/formula/97/97be40e216a97a8896f05c4e87b10591p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6E6453" wp14:editId="3A0B9BE5">
            <wp:extent cx="485775" cy="142875"/>
            <wp:effectExtent l="0" t="0" r="9525" b="9525"/>
            <wp:docPr id="149" name="Рисунок 149" descr="https://oge.sdamgia.ru/formula/4b/4b08ded558382cf0cf5bd1ee78b8e2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oge.sdamgia.ru/formula/4b/4b08ded558382cf0cf5bd1ee78b8e2c7p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они прямоугольные, имеют общий катет 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A686E90" wp14:editId="43668A5D">
            <wp:extent cx="247650" cy="142875"/>
            <wp:effectExtent l="0" t="0" r="0" b="9525"/>
            <wp:docPr id="150" name="Рисунок 150" descr="https://oge.sdamgia.ru/formula/3b/3b16c9d4c4c856ce7fff405e3b6c43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oge.sdamgia.ru/formula/3b/3b16c9d4c4c856ce7fff405e3b6c43abp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D6FBE2" wp14:editId="0589EEBD">
            <wp:extent cx="285750" cy="171450"/>
            <wp:effectExtent l="0" t="0" r="0" b="0"/>
            <wp:docPr id="151" name="Рисунок 151" descr="https://oge.sdamgia.ru/formula/51/51985c3faa626aeaff31b85abcd7519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oge.sdamgia.ru/formula/51/51985c3faa626aeaff31b85abcd7519ap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следовательно, эти треугольники равны, а значит,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7986FC7" wp14:editId="4E04D1BA">
            <wp:extent cx="771525" cy="142875"/>
            <wp:effectExtent l="0" t="0" r="9525" b="9525"/>
            <wp:docPr id="152" name="Рисунок 152" descr="https://oge.sdamgia.ru/formula/ec/ec1dc0b835f25dd6fea5b692bae04d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oge.sdamgia.ru/formula/ec/ec1dc0b835f25dd6fea5b692bae04d14p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0E2F5EB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9EE9B66" wp14:editId="41CC4ED4">
            <wp:extent cx="161925" cy="142875"/>
            <wp:effectExtent l="0" t="0" r="9525" b="9525"/>
            <wp:docPr id="153" name="Рисунок 153" descr="https://oge.sdamgia.ru/formula/69/69691c7bdcc3ce6d5d8a1361f22d04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oge.sdamgia.ru/formula/69/69691c7bdcc3ce6d5d8a1361f22d04acp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отстоит на равное расстояние от всех трёх вершин треугольника,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5F8EC63" wp14:editId="499175D8">
            <wp:extent cx="1266825" cy="142875"/>
            <wp:effectExtent l="0" t="0" r="9525" b="9525"/>
            <wp:docPr id="154" name="Рисунок 154" descr="https://oge.sdamgia.ru/formula/2e/2e95806046307848eb8be028c7ed14e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oge.sdamgia.ru/formula/2e/2e95806046307848eb8be028c7ed14e9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следовательно, точка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C62BE2D" wp14:editId="2326B4F8">
            <wp:extent cx="161925" cy="142875"/>
            <wp:effectExtent l="0" t="0" r="9525" b="9525"/>
            <wp:docPr id="155" name="Рисунок 155" descr="https://oge.sdamgia.ru/formula/69/69691c7bdcc3ce6d5d8a1361f22d04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oge.sdamgia.ru/formula/69/69691c7bdcc3ce6d5d8a1361f22d04acp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центр окружности, описанной около треугольника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F941DF" wp14:editId="5B60CF31">
            <wp:extent cx="342900" cy="142875"/>
            <wp:effectExtent l="0" t="0" r="0" b="9525"/>
            <wp:docPr id="156" name="Рисунок 156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Диаметр описанной окружности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BF97A12" wp14:editId="1CCCD444">
            <wp:extent cx="1485900" cy="152400"/>
            <wp:effectExtent l="0" t="0" r="0" b="0"/>
            <wp:docPr id="157" name="Рисунок 157" descr="https://oge.sdamgia.ru/formula/72/72c7ddc3852b75d500818779fb2eeb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oge.sdamgia.ru/formula/72/72c7ddc3852b75d500818779fb2eeb99p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11F19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C12DD0B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6.</w:t>
      </w:r>
    </w:p>
    <w:p w14:paraId="2AB6DC78" w14:textId="77777777" w:rsidR="00E57ADE" w:rsidRDefault="00E57ADE" w:rsidP="00E57ADE">
      <w:pPr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14:paraId="4434A99B" w14:textId="77777777" w:rsidR="00E57ADE" w:rsidRPr="00DD6923" w:rsidRDefault="00E57ADE" w:rsidP="00E57ADE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Вариант2</w:t>
      </w:r>
    </w:p>
    <w:p w14:paraId="335B7A1F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</w:p>
    <w:p w14:paraId="5768D6CB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8F7F25E" wp14:editId="5B19ECCB">
            <wp:extent cx="1419225" cy="981075"/>
            <wp:effectExtent l="0" t="0" r="9525" b="9525"/>
            <wp:docPr id="158" name="Рисунок 158" descr="https://oge.sdamgia.ru/get_file?id=159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oge.sdamgia.ru/get_file?id=15939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51A4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C9E1046" wp14:editId="26E30FD1">
            <wp:extent cx="342900" cy="142875"/>
            <wp:effectExtent l="0" t="0" r="0" b="9525"/>
            <wp:docPr id="159" name="Рисунок 159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известно, что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FE29C37" wp14:editId="638FDB45">
            <wp:extent cx="914400" cy="180975"/>
            <wp:effectExtent l="0" t="0" r="0" b="9525"/>
            <wp:docPr id="160" name="Рисунок 160" descr="https://oge.sdamgia.ru/formula/4c/4c4084401e5eab6760efd01305c50c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oge.sdamgia.ru/formula/4c/4c4084401e5eab6760efd01305c50c4b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0DBD87C" wp14:editId="2D0CCE89">
            <wp:extent cx="247650" cy="142875"/>
            <wp:effectExtent l="0" t="0" r="0" b="9525"/>
            <wp:docPr id="161" name="Рисунок 161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биссектриса. Найдите угол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5C2E2A" wp14:editId="6E63FDA3">
            <wp:extent cx="342900" cy="142875"/>
            <wp:effectExtent l="0" t="0" r="0" b="9525"/>
            <wp:docPr id="162" name="Рисунок 162" descr="https://oge.sdamgia.ru/formula/f1/f1b68d66337a81cfa0d2076171cba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oge.sdamgia.ru/formula/f1/f1b68d66337a81cfa0d2076171cba2a8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1ACE5BFB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79AB709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Поскольку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D064423" wp14:editId="4470B82C">
            <wp:extent cx="247650" cy="142875"/>
            <wp:effectExtent l="0" t="0" r="0" b="9525"/>
            <wp:docPr id="163" name="Рисунок 163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биссектриса,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56586F" wp14:editId="128B7C1C">
            <wp:extent cx="2038350" cy="400050"/>
            <wp:effectExtent l="0" t="0" r="0" b="0"/>
            <wp:docPr id="164" name="Рисунок 164" descr="https://oge.sdamgia.ru/formula/60/6016f9c58884e9cc8b731be498b92b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oge.sdamgia.ru/formula/60/6016f9c58884e9cc8b731be498b92b2ep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10B4AD7" w14:textId="77777777" w:rsidR="00E57ADE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24</w:t>
      </w:r>
    </w:p>
    <w:p w14:paraId="6942E8DA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6EBEFBA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</w:p>
    <w:p w14:paraId="64588810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C24F339" wp14:editId="00939C44">
            <wp:extent cx="1095375" cy="1171575"/>
            <wp:effectExtent l="0" t="0" r="9525" b="9525"/>
            <wp:docPr id="165" name="Рисунок 165" descr="https://oge.sdamgia.ru/get_file?id=608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oge.sdamgia.ru/get_file?id=6087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угол C величиной 57° вписана окружность, которая касается сторон угла в точках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точка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- центр окружности. Найдите угол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14:paraId="3368B152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526752A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Радиус окружности перпендикулярен касательной в точке касания, поэтому углы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CAO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 90°. Сумма углов четырёхугольника равна 360°, откуда:</w:t>
      </w:r>
    </w:p>
    <w:p w14:paraId="60DAD5E4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64C6405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360° −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CAO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 − </w:t>
      </w:r>
      <w:r w:rsidRPr="00DD6923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= 360° − 90° − 90° − 57° = 123°.</w:t>
      </w:r>
    </w:p>
    <w:p w14:paraId="7BA5E5A3" w14:textId="77777777" w:rsidR="00E57ADE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123.</w:t>
      </w:r>
    </w:p>
    <w:p w14:paraId="2667858B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C7AEB8D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</w:p>
    <w:p w14:paraId="42AB7A0E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9DE85EA" wp14:editId="28C4381A">
            <wp:extent cx="1323975" cy="981075"/>
            <wp:effectExtent l="0" t="0" r="9525" b="9525"/>
            <wp:docPr id="166" name="Рисунок 166" descr="https://oge.sdamgia.ru/get_file?id=161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oge.sdamgia.ru/get_file?id=16145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площадь трапеции, изображённой на рисунке.</w:t>
      </w:r>
    </w:p>
    <w:p w14:paraId="4776526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2144727E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Площадь трапеции равна произведению </w:t>
      </w:r>
      <w:proofErr w:type="spell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полусуммы</w:t>
      </w:r>
      <w:proofErr w:type="spellEnd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оснований на высоту:</w:t>
      </w:r>
    </w:p>
    <w:p w14:paraId="59E91846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14:paraId="5E5520BA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A91770" wp14:editId="13F4DCF0">
            <wp:extent cx="1362075" cy="400050"/>
            <wp:effectExtent l="0" t="0" r="9525" b="0"/>
            <wp:docPr id="167" name="Рисунок 167" descr="https://oge.sdamgia.ru/formula/d4/d4754f7eeb638377b88820e486a8a0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oge.sdamgia.ru/formula/d4/d4754f7eeb638377b88820e486a8a0fep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55D9C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E74DB93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42.</w:t>
      </w:r>
    </w:p>
    <w:p w14:paraId="74186F31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</w:t>
      </w:r>
    </w:p>
    <w:p w14:paraId="686EA502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CC8DF9" wp14:editId="496F586E">
            <wp:extent cx="962025" cy="628650"/>
            <wp:effectExtent l="0" t="0" r="9525" b="0"/>
            <wp:docPr id="168" name="Рисунок 168" descr="https://oge.sdamgia.ru/get_file?id=163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oge.sdamgia.ru/get_file?id=16352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D2174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Найдите тангенс угла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A05F08" wp14:editId="566AA566">
            <wp:extent cx="342900" cy="142875"/>
            <wp:effectExtent l="0" t="0" r="0" b="9525"/>
            <wp:docPr id="169" name="Рисунок 169" descr="https://oge.sdamgia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oge.sdamgia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изображённого на рисунке.</w:t>
      </w:r>
    </w:p>
    <w:p w14:paraId="2DB9564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3A2FB47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4581EAF" wp14:editId="539DF73D">
            <wp:extent cx="962025" cy="628650"/>
            <wp:effectExtent l="0" t="0" r="9525" b="0"/>
            <wp:docPr id="170" name="Рисунок 170" descr="https://oge.sdamgia.ru/get_file?id=1939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oge.sdamgia.ru/get_file?id=19391&amp;png=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Опустим перпендикуляр из точки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на прямую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для получения прямоугольного треугольника. Тангенс угла в прямоугольном треугольнике — отношение противолежащего катета к прилежащему: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22CCED" wp14:editId="481CA445">
            <wp:extent cx="1219200" cy="409575"/>
            <wp:effectExtent l="0" t="0" r="0" b="9525"/>
            <wp:docPr id="171" name="Рисунок 171" descr="https://oge.sdamgia.ru/formula/db/dbebe8ebdd66bcf74ba9f56c16a289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oge.sdamgia.ru/formula/db/dbebe8ebdd66bcf74ba9f56c16a2893cp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A13F0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104BC392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3.</w:t>
      </w:r>
    </w:p>
    <w:p w14:paraId="459A624C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</w:p>
    <w:p w14:paraId="4EB9E88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Какое из следующих утверждений верно?</w:t>
      </w:r>
    </w:p>
    <w:p w14:paraId="4D1A8AF6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E51EC3E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Диагонали параллелограмма равны.</w:t>
      </w:r>
    </w:p>
    <w:p w14:paraId="77E0B713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Площадь ромба равна произведению его стороны на высоту, проведённую к этой стороне.</w:t>
      </w:r>
    </w:p>
    <w:p w14:paraId="02DC48B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Если две стороны и угол одного треугольника равны соответственно двум сторонам и углу другого треугольника, то такие треугольники равны.</w:t>
      </w:r>
    </w:p>
    <w:p w14:paraId="57DE7536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C438592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Если утверждений несколько, запишите их номера в порядке возрастания.</w:t>
      </w:r>
    </w:p>
    <w:p w14:paraId="1567DA34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4C2ABE2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Проверим каждое из утверждений.</w:t>
      </w:r>
    </w:p>
    <w:p w14:paraId="1ECDC00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1) «Диагонали параллелограмма равны»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если в параллелограмме диагонали равны, то этот параллелограмм — прямоугольник, т. е. не у каждого параллелограмма диагонали равны.</w:t>
      </w:r>
    </w:p>
    <w:p w14:paraId="564C888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2) «Площадь ромба равна произведению его стороны на высоту, проведённую к этой стороне.»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ромб — частный случай параллелограмма, а площадь параллелограмма равна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 · h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11FC2B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3) «Если две стороны и угол одного треугольника равны соответственно двум сторонам и углу другого треугольника, то такие треугольники равны» —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неверно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нет такого признака равенства треугольников.</w:t>
      </w:r>
    </w:p>
    <w:p w14:paraId="4A7EE956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1CA5AD1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2.</w:t>
      </w:r>
    </w:p>
    <w:p w14:paraId="4B0ABDD8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</w:p>
    <w:p w14:paraId="7621F0F8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DD6D4CB" wp14:editId="05AE2E8A">
            <wp:extent cx="1752600" cy="942975"/>
            <wp:effectExtent l="0" t="0" r="0" b="9525"/>
            <wp:docPr id="172" name="Рисунок 172" descr="https://oge.sdamgia.ru/get_file?id=128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oge.sdamgia.ru/get_file?id=12850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64159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В трапеции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боковые стороны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равны,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СН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высота, проведённая к большему основанию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 Найдите длину отрезка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если средняя линия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KM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трапеции равна 16, а меньшее основание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равно 6.</w:t>
      </w:r>
    </w:p>
    <w:p w14:paraId="49A5B27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74BD90B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В трапеции средняя линия равна </w:t>
      </w:r>
      <w:proofErr w:type="spellStart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полусумме</w:t>
      </w:r>
      <w:proofErr w:type="spellEnd"/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оснований, поэтому можем найти большее основание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3C1FDB" wp14:editId="4B9EBF1E">
            <wp:extent cx="285750" cy="171450"/>
            <wp:effectExtent l="0" t="0" r="0" b="0"/>
            <wp:docPr id="173" name="Рисунок 173" descr="https://oge.sdamgia.ru/formula/26/26d73105582a0c4514f4ada595749f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oge.sdamgia.ru/formula/26/26d73105582a0c4514f4ada595749f39p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зная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16C255" wp14:editId="182A07F4">
            <wp:extent cx="285750" cy="133350"/>
            <wp:effectExtent l="0" t="0" r="0" b="0"/>
            <wp:docPr id="174" name="Рисунок 174" descr="https://oge.sdamgia.ru/formula/dd/dd480f25b31ec27223fee2c6edcacb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oge.sdamgia.ru/formula/dd/dd480f25b31ec27223fee2c6edcacb3cp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F7FE3A6" wp14:editId="084D2024">
            <wp:extent cx="304800" cy="142875"/>
            <wp:effectExtent l="0" t="0" r="0" b="9525"/>
            <wp:docPr id="175" name="Рисунок 175" descr="https://oge.sdamgia.ru/formula/12/12f7b5ccdd5671544dd60d1d32641f0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oge.sdamgia.ru/formula/12/12f7b5ccdd5671544dd60d1d32641f0cp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4DF59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3D91559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D6A779" wp14:editId="72E38EBE">
            <wp:extent cx="4057650" cy="390525"/>
            <wp:effectExtent l="0" t="0" r="0" b="9525"/>
            <wp:docPr id="176" name="Рисунок 176" descr="https://oge.sdamgia.ru/formula/3c/3c2dda46fa7f12f7cf6c1e97c336fe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oge.sdamgia.ru/formula/3c/3c2dda46fa7f12f7cf6c1e97c336fe21p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4E421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E8095F0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1EE7FB4C" wp14:editId="44A05838">
            <wp:extent cx="1752600" cy="942975"/>
            <wp:effectExtent l="0" t="0" r="0" b="9525"/>
            <wp:docPr id="177" name="Рисунок 177" descr="https://oge.sdamgia.ru/get_file?id=128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oge.sdamgia.ru/get_file?id=12851&amp;png=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4EAC3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Проведём в трапеции вторую высоту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652C5E" wp14:editId="0263EBB1">
            <wp:extent cx="247650" cy="133350"/>
            <wp:effectExtent l="0" t="0" r="0" b="0"/>
            <wp:docPr id="178" name="Рисунок 178" descr="https://oge.sdamgia.ru/formula/47/47f5b58317483b06f93f7af72532fe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oge.sdamgia.ru/formula/47/47f5b58317483b06f93f7af72532fe2ap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Трапеция равнобедренная, поэтому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E559B19" wp14:editId="452BF7F5">
            <wp:extent cx="752475" cy="152400"/>
            <wp:effectExtent l="0" t="0" r="9525" b="0"/>
            <wp:docPr id="179" name="Рисунок 179" descr="https://oge.sdamgia.ru/formula/8e/8e116ffd3702cb25876754cc5ff2a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oge.sdamgia.ru/formula/8e/8e116ffd3702cb25876754cc5ff2a1d3p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Рассмотрим два треугольника: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2D455BC" wp14:editId="66E9DE11">
            <wp:extent cx="333375" cy="142875"/>
            <wp:effectExtent l="0" t="0" r="9525" b="9525"/>
            <wp:docPr id="180" name="Рисунок 180" descr="https://oge.sdamgia.ru/formula/0a/0af3edfefd330b1980a3f377a27495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oge.sdamgia.ru/formula/0a/0af3edfefd330b1980a3f377a2749502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F92B09" wp14:editId="55F4D195">
            <wp:extent cx="381000" cy="142875"/>
            <wp:effectExtent l="0" t="0" r="0" b="9525"/>
            <wp:docPr id="181" name="Рисунок 181" descr="https://oge.sdamgia.ru/formula/dd/ddde39bbb81dba8221548b6e51b785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oge.sdamgia.ru/formula/dd/ddde39bbb81dba8221548b6e51b785c2p.png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они прямоугольные, имеют равные углы 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C192EC0" wp14:editId="5D234B9F">
            <wp:extent cx="228600" cy="152400"/>
            <wp:effectExtent l="0" t="0" r="0" b="0"/>
            <wp:docPr id="182" name="Рисунок 182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равно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E1904BB" wp14:editId="10D737FA">
            <wp:extent cx="276225" cy="171450"/>
            <wp:effectExtent l="0" t="0" r="9525" b="0"/>
            <wp:docPr id="183" name="Рисунок 183" descr="https://oge.sdamgia.ru/formula/a7/a7f2212b1fba0ca1510bcb0112e9c9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oge.sdamgia.ru/formula/a7/a7f2212b1fba0ca1510bcb0112e9c9a3p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следовательно, эти треугольники равны. Таким образом, равны отрезки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B8B3495" wp14:editId="166D0BE7">
            <wp:extent cx="219075" cy="142875"/>
            <wp:effectExtent l="0" t="0" r="9525" b="9525"/>
            <wp:docPr id="184" name="Рисунок 184" descr="https://oge.sdamgia.ru/formula/e8/e892e780304dc3ef15e69b9f3fed36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oge.sdamgia.ru/formula/e8/e892e780304dc3ef15e69b9f3fed3669p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06E533D" wp14:editId="537C3F73">
            <wp:extent cx="314325" cy="142875"/>
            <wp:effectExtent l="0" t="0" r="9525" b="9525"/>
            <wp:docPr id="185" name="Рисунок 185" descr="https://oge.sdamgia.ru/formula/d2/d27780c058cb051b6c6f5ce619ad68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oge.sdamgia.ru/formula/d2/d27780c058cb051b6c6f5ce619ad68e6p.png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EF4C2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Также рассмотрим четырёхугольник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9AF505" wp14:editId="33B69D47">
            <wp:extent cx="476250" cy="152400"/>
            <wp:effectExtent l="0" t="0" r="0" b="0"/>
            <wp:docPr id="186" name="Рисунок 186" descr="https://oge.sdamgia.ru/formula/b7/b7d5e9db4798a22b3ad1a38b6fa1166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oge.sdamgia.ru/formula/b7/b7d5e9db4798a22b3ad1a38b6fa11668p.png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все углы в нём — прямые, следовательно, это прямоугольник, значит,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BC8C2C" wp14:editId="7F5A7CF3">
            <wp:extent cx="733425" cy="142875"/>
            <wp:effectExtent l="0" t="0" r="9525" b="9525"/>
            <wp:docPr id="187" name="Рисунок 187" descr="https://oge.sdamgia.ru/formula/1d/1d61348c4c2999706b6cefe59b8913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oge.sdamgia.ru/formula/1d/1d61348c4c2999706b6cefe59b89134dp.png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09FFA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Теперь найдём длину отрезка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D7877FA" wp14:editId="219F9BD9">
            <wp:extent cx="352425" cy="133350"/>
            <wp:effectExtent l="0" t="0" r="9525" b="0"/>
            <wp:docPr id="188" name="Рисунок 188" descr="https://oge.sdamgia.ru/formula/96/96e2ae6f9fefa8f3537c10c10700af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oge.sdamgia.ru/formula/96/96e2ae6f9fefa8f3537c10c10700af92p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0A12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12D1CA0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32A8823" wp14:editId="11B551F4">
            <wp:extent cx="5800725" cy="400050"/>
            <wp:effectExtent l="0" t="0" r="9525" b="0"/>
            <wp:docPr id="189" name="Рисунок 189" descr="https://oge.sdamgia.ru/formula/9e/9e7576c3574e08df601968c09222b2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oge.sdamgia.ru/formula/9e/9e7576c3574e08df601968c09222b285p.png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FCF90" w14:textId="77777777" w:rsidR="00E57ADE" w:rsidRPr="00DD6923" w:rsidRDefault="00E57ADE" w:rsidP="00E5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5BA8BF4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10.</w:t>
      </w:r>
    </w:p>
    <w:p w14:paraId="6097B6E7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</w:p>
    <w:p w14:paraId="37509CA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15A9B3" wp14:editId="7E1C2160">
            <wp:extent cx="1323975" cy="1152525"/>
            <wp:effectExtent l="0" t="0" r="9525" b="9525"/>
            <wp:docPr id="190" name="Рисунок 190" descr="https://oge.sdamgia.ru/get_file?id=164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oge.sdamgia.ru/get_file?id=16445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На стороне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выбраны точки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так, что отрезки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 (см. рисунок). Оказалось, что отрезки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BE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тоже равны. Докажите, что треугольник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 равнобедренный.</w:t>
      </w:r>
    </w:p>
    <w:p w14:paraId="2A967941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69B66A22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Так как по условию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83948B4" wp14:editId="68A6D95C">
            <wp:extent cx="733425" cy="171450"/>
            <wp:effectExtent l="0" t="0" r="9525" b="0"/>
            <wp:docPr id="191" name="Рисунок 191" descr="https://oge.sdamgia.ru/formula/14/1400eb35750ee12dbcbd0bf57fa5b0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oge.sdamgia.ru/formula/14/1400eb35750ee12dbcbd0bf57fa5b097p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то треугольник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ED928F" wp14:editId="2C1C669F">
            <wp:extent cx="361950" cy="142875"/>
            <wp:effectExtent l="0" t="0" r="0" b="9525"/>
            <wp:docPr id="192" name="Рисунок 192" descr="https://oge.sdamgia.ru/formula/90/901e2bf2161a620621dffe8eb14316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oge.sdamgia.ru/formula/90/901e2bf2161a620621dffe8eb1431615p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является равнобедренным. Пусть угол при основании этого треугольника равен </w:t>
      </w:r>
      <w:r w:rsidRPr="00DD692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x, </w:t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тогда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99A01A" wp14:editId="189FE415">
            <wp:extent cx="2057400" cy="180975"/>
            <wp:effectExtent l="0" t="0" r="0" b="9525"/>
            <wp:docPr id="193" name="Рисунок 193" descr="https://oge.sdamgia.ru/formula/da/dac1fc34be4263fc3b89e474bca355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oge.sdamgia.ru/formula/da/dac1fc34be4263fc3b89e474bca3550dp.png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Треугольники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8FDBCEA" wp14:editId="49453B31">
            <wp:extent cx="352425" cy="142875"/>
            <wp:effectExtent l="0" t="0" r="9525" b="9525"/>
            <wp:docPr id="194" name="Рисунок 194" descr="https://oge.sdamgia.ru/formula/51/513bcfa2b82dc1735a07b97b7f8701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oge.sdamgia.ru/formula/51/513bcfa2b82dc1735a07b97b7f870106p.png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FCAD00" wp14:editId="1B85CFEA">
            <wp:extent cx="333375" cy="142875"/>
            <wp:effectExtent l="0" t="0" r="9525" b="9525"/>
            <wp:docPr id="195" name="Рисунок 195" descr="https://oge.sdamgia.ru/formula/3b/3b8d4ed0e8f26fbea525d460188e81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oge.sdamgia.ru/formula/3b/3b8d4ed0e8f26fbea525d460188e81d7p.png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равны по двум сторонам и углу между ними, поэтому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78601AC" wp14:editId="6AFB1021">
            <wp:extent cx="676275" cy="142875"/>
            <wp:effectExtent l="0" t="0" r="9525" b="9525"/>
            <wp:docPr id="196" name="Рисунок 196" descr="https://oge.sdamgia.ru/formula/94/94623831cd335a1267dd5f75f120b4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oge.sdamgia.ru/formula/94/94623831cd335a1267dd5f75f120b4f5p.png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и треугольник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CA6AA84" wp14:editId="60E84C6A">
            <wp:extent cx="342900" cy="142875"/>
            <wp:effectExtent l="0" t="0" r="0" b="9525"/>
            <wp:docPr id="197" name="Рисунок 197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 —равнобедренный.</w:t>
      </w:r>
    </w:p>
    <w:p w14:paraId="16128B0C" w14:textId="77777777" w:rsidR="00E57ADE" w:rsidRPr="00DD6923" w:rsidRDefault="00E57ADE" w:rsidP="00E57AD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D69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</w:p>
    <w:p w14:paraId="606D060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Три окружности, радиусы которых равны 2, 3 и 10, попарно касаются внешним образом. Найдите радиус окружности, вписанной в треугольник, вершинами которого являются центры этих трёх окружностей.</w:t>
      </w:r>
    </w:p>
    <w:p w14:paraId="518D1CFF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14:paraId="2D9E5667" w14:textId="77777777" w:rsidR="00E57ADE" w:rsidRPr="00DD6923" w:rsidRDefault="00E57ADE" w:rsidP="00E57A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AC85CC4" wp14:editId="039BB861">
            <wp:extent cx="2695575" cy="2400300"/>
            <wp:effectExtent l="0" t="0" r="9525" b="0"/>
            <wp:docPr id="198" name="Рисунок 198" descr="https://oge.sdamgia.ru/get_file?id=165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oge.sdamgia.ru/get_file?id=16545&amp;png=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Стороны треугольника, вершинами которого является центры этих трёх окружностей, равны 5, 12 и 13. Поскольку 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7FD074E" wp14:editId="110DF94E">
            <wp:extent cx="1076325" cy="238125"/>
            <wp:effectExtent l="0" t="0" r="9525" b="9525"/>
            <wp:docPr id="199" name="Рисунок 199" descr="https://oge.sdamgia.ru/formula/ad/adee51944f74ade74ad02ae29d0c84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oge.sdamgia.ru/formula/ad/adee51944f74ade74ad02ae29d0c8461p.png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, этот треугольник прямоугольный. Площадь этого треугольника равна 30. В то же время, она равна произведению радиуса вписанной окружности на полупериметр. Значит, искомый радиус равен </w:t>
      </w:r>
      <w:r w:rsidRPr="00DD6923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21E121" wp14:editId="0EC686E2">
            <wp:extent cx="1495425" cy="400050"/>
            <wp:effectExtent l="0" t="0" r="9525" b="0"/>
            <wp:docPr id="200" name="Рисунок 200" descr="https://oge.sdamgia.ru/formula/bf/bf472cabd0e77bab5b11a9c432bde8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oge.sdamgia.ru/formula/bf/bf472cabd0e77bab5b11a9c432bde817p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E65793F" w14:textId="77777777" w:rsidR="00E57ADE" w:rsidRPr="00DD6923" w:rsidRDefault="00E57ADE" w:rsidP="00E5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6923">
        <w:rPr>
          <w:rFonts w:ascii="Times New Roman" w:eastAsia="Times New Roman" w:hAnsi="Times New Roman" w:cs="Times New Roman"/>
          <w:color w:val="000000"/>
          <w:lang w:eastAsia="ru-RU"/>
        </w:rPr>
        <w:br/>
        <w:t>Ответ: 2.</w:t>
      </w:r>
    </w:p>
    <w:p w14:paraId="05E938D6" w14:textId="77777777" w:rsidR="00E57ADE" w:rsidRPr="00E57ADE" w:rsidRDefault="00E57ADE" w:rsidP="001354D3">
      <w:pPr>
        <w:rPr>
          <w:rFonts w:ascii="Times New Roman" w:eastAsia="Calibri" w:hAnsi="Times New Roman" w:cs="Times New Roman"/>
          <w:sz w:val="28"/>
          <w:szCs w:val="28"/>
        </w:rPr>
      </w:pPr>
    </w:p>
    <w:sectPr w:rsidR="00E57ADE" w:rsidRPr="00E57ADE" w:rsidSect="00AC11F4">
      <w:pgSz w:w="11906" w:h="16838"/>
      <w:pgMar w:top="510" w:right="51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B2C84"/>
    <w:multiLevelType w:val="hybridMultilevel"/>
    <w:tmpl w:val="BE5EAE98"/>
    <w:lvl w:ilvl="0" w:tplc="7E6C710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4E3B27"/>
    <w:multiLevelType w:val="hybridMultilevel"/>
    <w:tmpl w:val="A71C6188"/>
    <w:lvl w:ilvl="0" w:tplc="7E6C710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B2C5DE3"/>
    <w:multiLevelType w:val="hybridMultilevel"/>
    <w:tmpl w:val="35B4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360"/>
    <w:rsid w:val="000714DC"/>
    <w:rsid w:val="001354D3"/>
    <w:rsid w:val="001459AF"/>
    <w:rsid w:val="00173158"/>
    <w:rsid w:val="001B007D"/>
    <w:rsid w:val="0030383D"/>
    <w:rsid w:val="00310DA7"/>
    <w:rsid w:val="004232DC"/>
    <w:rsid w:val="004407DC"/>
    <w:rsid w:val="00486BF5"/>
    <w:rsid w:val="00492F56"/>
    <w:rsid w:val="004C39A5"/>
    <w:rsid w:val="00563579"/>
    <w:rsid w:val="005F06EC"/>
    <w:rsid w:val="006D5CD6"/>
    <w:rsid w:val="00783BB3"/>
    <w:rsid w:val="00944918"/>
    <w:rsid w:val="00A54AC8"/>
    <w:rsid w:val="00A74F44"/>
    <w:rsid w:val="00AC11F4"/>
    <w:rsid w:val="00B51E1D"/>
    <w:rsid w:val="00BF1089"/>
    <w:rsid w:val="00C05A90"/>
    <w:rsid w:val="00CD47E3"/>
    <w:rsid w:val="00D53878"/>
    <w:rsid w:val="00D8595E"/>
    <w:rsid w:val="00DA596B"/>
    <w:rsid w:val="00DA5B92"/>
    <w:rsid w:val="00E10896"/>
    <w:rsid w:val="00E16360"/>
    <w:rsid w:val="00E57ADE"/>
    <w:rsid w:val="00F1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BE2C"/>
  <w15:docId w15:val="{543A88EF-4853-458F-80B8-A1F179BCE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54D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35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0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0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007D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783B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2023-03-13T16:30:00Z</cp:lastPrinted>
  <dcterms:created xsi:type="dcterms:W3CDTF">2026-04-20T05:18:00Z</dcterms:created>
  <dcterms:modified xsi:type="dcterms:W3CDTF">2026-04-20T05:18:00Z</dcterms:modified>
</cp:coreProperties>
</file>